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C1DE4" w:rsidRDefault="005C1DE4" w:rsidP="005C1DE4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5C1DE4" w:rsidRDefault="005C1DE4" w:rsidP="005C1DE4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о 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B75BF4" w:rsidRDefault="00B75BF4" w:rsidP="00B75BF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75BF4" w:rsidRPr="0021203B" w:rsidRDefault="00B75BF4" w:rsidP="00B75BF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1203B">
        <w:rPr>
          <w:rFonts w:ascii="Times New Roman" w:hAnsi="Times New Roman"/>
          <w:sz w:val="24"/>
          <w:szCs w:val="24"/>
        </w:rPr>
        <w:t xml:space="preserve">Інформаційна картка адміністративної послуги </w:t>
      </w:r>
    </w:p>
    <w:p w:rsidR="00B75BF4" w:rsidRPr="005C1DE4" w:rsidRDefault="00B75BF4" w:rsidP="00B75BF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  <w:u w:val="single"/>
        </w:rPr>
      </w:pPr>
      <w:r w:rsidRPr="005C1DE4">
        <w:rPr>
          <w:rFonts w:ascii="Times New Roman" w:hAnsi="Times New Roman"/>
          <w:sz w:val="24"/>
          <w:szCs w:val="24"/>
          <w:u w:val="single"/>
          <w:lang w:eastAsia="uk-UA"/>
        </w:rPr>
        <w:t xml:space="preserve">Повідомлення про початок </w:t>
      </w:r>
      <w:r w:rsidR="00AB18FA" w:rsidRPr="005C1DE4">
        <w:rPr>
          <w:rFonts w:ascii="Times New Roman" w:hAnsi="Times New Roman"/>
          <w:sz w:val="24"/>
          <w:szCs w:val="24"/>
          <w:u w:val="single"/>
          <w:lang w:eastAsia="uk-UA"/>
        </w:rPr>
        <w:t xml:space="preserve">виконання </w:t>
      </w:r>
      <w:r w:rsidRPr="005C1DE4">
        <w:rPr>
          <w:rFonts w:ascii="Times New Roman" w:hAnsi="Times New Roman"/>
          <w:sz w:val="24"/>
          <w:szCs w:val="24"/>
          <w:u w:val="single"/>
          <w:lang w:eastAsia="uk-UA"/>
        </w:rPr>
        <w:t xml:space="preserve">підготовчих робіт </w:t>
      </w:r>
    </w:p>
    <w:p w:rsidR="00B75BF4" w:rsidRPr="00B362DE" w:rsidRDefault="00B75BF4" w:rsidP="00B75BF4">
      <w:pPr>
        <w:pStyle w:val="33"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bCs/>
          <w:sz w:val="10"/>
          <w:szCs w:val="10"/>
          <w:u w:val="single"/>
          <w:lang w:eastAsia="uk-UA"/>
        </w:rPr>
      </w:pPr>
    </w:p>
    <w:p w:rsidR="00B75BF4" w:rsidRPr="005C1DE4" w:rsidRDefault="00B75BF4" w:rsidP="00B75BF4">
      <w:pPr>
        <w:pStyle w:val="Standard"/>
        <w:jc w:val="center"/>
        <w:rPr>
          <w:sz w:val="20"/>
          <w:szCs w:val="20"/>
          <w:lang w:val="ru-RU"/>
        </w:rPr>
      </w:pPr>
      <w:r w:rsidRPr="005C1DE4">
        <w:rPr>
          <w:b/>
          <w:sz w:val="20"/>
          <w:szCs w:val="20"/>
          <w:u w:val="single"/>
          <w:lang w:val="ru-RU"/>
        </w:rPr>
        <w:t xml:space="preserve">Відділ державного </w:t>
      </w:r>
      <w:proofErr w:type="gramStart"/>
      <w:r w:rsidRPr="005C1DE4">
        <w:rPr>
          <w:b/>
          <w:sz w:val="20"/>
          <w:szCs w:val="20"/>
          <w:u w:val="single"/>
          <w:lang w:val="ru-RU"/>
        </w:rPr>
        <w:t>арх</w:t>
      </w:r>
      <w:proofErr w:type="gramEnd"/>
      <w:r w:rsidRPr="005C1DE4">
        <w:rPr>
          <w:b/>
          <w:sz w:val="20"/>
          <w:szCs w:val="20"/>
          <w:u w:val="single"/>
          <w:lang w:val="ru-RU"/>
        </w:rPr>
        <w:t>ітектурно-будівельного контролю Бучанської міської ради</w:t>
      </w:r>
    </w:p>
    <w:p w:rsidR="00B75BF4" w:rsidRDefault="00B75BF4" w:rsidP="00B75BF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p w:rsidR="00B75BF4" w:rsidRDefault="00B75BF4" w:rsidP="00B75BF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B75BF4" w:rsidRPr="005F2129" w:rsidTr="00B75BF4">
        <w:tc>
          <w:tcPr>
            <w:tcW w:w="568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центру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іністративних послуг</w:t>
            </w:r>
          </w:p>
        </w:tc>
        <w:tc>
          <w:tcPr>
            <w:tcW w:w="7216" w:type="dxa"/>
          </w:tcPr>
          <w:p w:rsidR="00B75BF4" w:rsidRPr="005F2129" w:rsidRDefault="00EE5081" w:rsidP="00B75B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Управління Центр</w:t>
            </w:r>
            <w:r w:rsidR="00B75BF4"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надання адміністративних послуг </w:t>
            </w:r>
          </w:p>
          <w:p w:rsidR="00B75BF4" w:rsidRPr="005F2129" w:rsidRDefault="00EE5081" w:rsidP="00B75B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Бучанської </w:t>
            </w:r>
            <w:r w:rsidR="00B75BF4"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міської ради</w:t>
            </w:r>
          </w:p>
          <w:p w:rsidR="00B75BF4" w:rsidRPr="005F2129" w:rsidRDefault="00B75BF4" w:rsidP="00B75BF4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="00EE5081">
              <w:rPr>
                <w:sz w:val="20"/>
              </w:rPr>
              <w:t xml:space="preserve">08292, м. </w:t>
            </w:r>
            <w:proofErr w:type="gramStart"/>
            <w:r w:rsidR="00EE5081">
              <w:rPr>
                <w:sz w:val="20"/>
              </w:rPr>
              <w:t>Буча</w:t>
            </w:r>
            <w:proofErr w:type="gramEnd"/>
            <w:r w:rsidR="00EE5081">
              <w:rPr>
                <w:sz w:val="20"/>
              </w:rPr>
              <w:t>, ву</w:t>
            </w:r>
            <w:r w:rsidR="00EE5081" w:rsidRPr="00EE5081">
              <w:rPr>
                <w:sz w:val="20"/>
              </w:rPr>
              <w:t>л. Енергетиків, 12</w:t>
            </w:r>
          </w:p>
          <w:p w:rsidR="00B75BF4" w:rsidRPr="005F2129" w:rsidRDefault="00B75BF4" w:rsidP="00B75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="00EE5081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="00EE5081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="00EE5081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B75BF4" w:rsidRPr="005F2129" w:rsidRDefault="00B75BF4" w:rsidP="00B75B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B75BF4" w:rsidRPr="005F2129" w:rsidRDefault="00B75BF4" w:rsidP="00B75B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B75BF4" w:rsidRPr="005F2129" w:rsidRDefault="00B75BF4" w:rsidP="00B75B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EE5081" w:rsidRPr="00EE5081">
              <w:rPr>
                <w:rFonts w:ascii="Times New Roman" w:hAnsi="Times New Roman"/>
                <w:sz w:val="20"/>
                <w:szCs w:val="20"/>
              </w:rPr>
              <w:t>(04597) 40041</w:t>
            </w:r>
          </w:p>
          <w:p w:rsidR="00B75BF4" w:rsidRPr="00EE5081" w:rsidRDefault="00B75BF4" w:rsidP="00EE508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7" w:history="1">
              <w:r w:rsidR="00EE5081"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  <w:lang w:val="en-US"/>
                </w:rPr>
                <w:t>cnap</w:t>
              </w:r>
              <w:r w:rsidR="00EE5081"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@</w:t>
              </w:r>
            </w:hyperlink>
            <w:r w:rsid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bucha</w:t>
            </w:r>
            <w:r w:rsidR="00EE5081"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rada</w:t>
            </w:r>
            <w:r w:rsidR="00EE5081"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gov</w:t>
            </w:r>
            <w:r w:rsidR="00EE5081"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ua</w:t>
            </w:r>
          </w:p>
        </w:tc>
      </w:tr>
      <w:tr w:rsidR="00B75BF4" w:rsidRPr="005C1DE4" w:rsidTr="00B75BF4">
        <w:tc>
          <w:tcPr>
            <w:tcW w:w="568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93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B75BF4" w:rsidRPr="005F2129" w:rsidRDefault="00B75BF4" w:rsidP="00AB18FA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Повідомлення про початок виконання підготовчих робіт відповідно до вимог статті 35 Закону України «Про регулювання містобудівної діяльності» </w:t>
            </w:r>
            <w:r w:rsidR="001D0075">
              <w:rPr>
                <w:rFonts w:ascii="Times New Roman" w:hAnsi="Times New Roman"/>
                <w:sz w:val="20"/>
                <w:szCs w:val="20"/>
                <w:lang w:val="uk-UA"/>
              </w:rPr>
              <w:t>та</w:t>
            </w:r>
            <w:r w:rsidR="00AB18F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AB18FA"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Пункт</w:t>
            </w:r>
            <w:r w:rsidR="001D0075">
              <w:rPr>
                <w:rFonts w:ascii="Times New Roman" w:hAnsi="Times New Roman"/>
                <w:sz w:val="20"/>
                <w:szCs w:val="20"/>
                <w:lang w:val="uk-UA"/>
              </w:rPr>
              <w:t>у</w:t>
            </w:r>
            <w:r w:rsidR="00AB18FA"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13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</w:t>
            </w:r>
            <w:r w:rsidR="00AB18F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их і будівельних робіт»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 формою встановленого зразка</w:t>
            </w:r>
          </w:p>
          <w:p w:rsidR="00B75BF4" w:rsidRPr="005F2129" w:rsidRDefault="00B75BF4" w:rsidP="00B75B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B75BF4" w:rsidRPr="005F2129" w:rsidTr="00B75BF4">
        <w:tc>
          <w:tcPr>
            <w:tcW w:w="568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Безоплатно</w:t>
            </w:r>
          </w:p>
        </w:tc>
      </w:tr>
      <w:tr w:rsidR="00B75BF4" w:rsidRPr="005F2129" w:rsidTr="00B75BF4">
        <w:tc>
          <w:tcPr>
            <w:tcW w:w="568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П’ять робочих днів з дня надходження повідомлення</w:t>
            </w:r>
          </w:p>
        </w:tc>
      </w:tr>
      <w:tr w:rsidR="00B75BF4" w:rsidRPr="005F2129" w:rsidTr="00B75BF4">
        <w:tc>
          <w:tcPr>
            <w:tcW w:w="568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AB18FA">
              <w:rPr>
                <w:b w:val="0"/>
                <w:i w:val="0"/>
                <w:sz w:val="20"/>
                <w:szCs w:val="20"/>
              </w:rPr>
              <w:t xml:space="preserve">Внесення даних до </w:t>
            </w:r>
            <w:r w:rsidRPr="00AB18FA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Реєстру будівельної діяльності</w:t>
            </w:r>
            <w:r>
              <w:rPr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Єдиної державної електронної</w:t>
            </w:r>
          </w:p>
          <w:p w:rsidR="00B75BF4" w:rsidRP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84"/>
                <w:szCs w:val="84"/>
              </w:rPr>
            </w:pPr>
            <w:r w:rsidRPr="00A20578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системи у сфері будівництва</w:t>
            </w:r>
          </w:p>
        </w:tc>
      </w:tr>
      <w:tr w:rsidR="00B75BF4" w:rsidRPr="005F2129" w:rsidTr="00B75BF4">
        <w:tc>
          <w:tcPr>
            <w:tcW w:w="568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B75BF4" w:rsidRPr="005F2129" w:rsidRDefault="00B75BF4" w:rsidP="00B75BF4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Інформація розміщується на </w:t>
            </w:r>
            <w:r w:rsidR="00AB18FA" w:rsidRPr="00AB18FA">
              <w:rPr>
                <w:rFonts w:ascii="Times New Roman" w:hAnsi="Times New Roman"/>
                <w:b/>
                <w:bCs/>
                <w:color w:val="5F6368"/>
                <w:sz w:val="20"/>
                <w:szCs w:val="20"/>
                <w:shd w:val="clear" w:color="auto" w:fill="FFFFFF"/>
              </w:rPr>
              <w:t>Портал</w:t>
            </w:r>
            <w:r w:rsidR="00AB18FA">
              <w:rPr>
                <w:rFonts w:ascii="Times New Roman" w:hAnsi="Times New Roman"/>
                <w:b/>
                <w:bCs/>
                <w:color w:val="5F6368"/>
                <w:sz w:val="20"/>
                <w:szCs w:val="20"/>
                <w:shd w:val="clear" w:color="auto" w:fill="FFFFFF"/>
                <w:lang w:val="uk-UA"/>
              </w:rPr>
              <w:t>і</w:t>
            </w:r>
            <w:r w:rsidR="00AB18FA" w:rsidRPr="00AB18FA">
              <w:rPr>
                <w:rFonts w:ascii="Times New Roman" w:hAnsi="Times New Roman"/>
                <w:b/>
                <w:bCs/>
                <w:color w:val="5F6368"/>
                <w:sz w:val="20"/>
                <w:szCs w:val="20"/>
                <w:shd w:val="clear" w:color="auto" w:fill="FFFFFF"/>
              </w:rPr>
              <w:t xml:space="preserve"> державної електронної системи</w:t>
            </w:r>
            <w:r w:rsidR="00AB18FA" w:rsidRPr="00AB18FA">
              <w:rPr>
                <w:rFonts w:ascii="Times New Roman" w:hAnsi="Times New Roman"/>
                <w:b/>
                <w:color w:val="4D5156"/>
                <w:sz w:val="20"/>
                <w:szCs w:val="20"/>
                <w:shd w:val="clear" w:color="auto" w:fill="FFFFFF"/>
              </w:rPr>
              <w:t> у </w:t>
            </w:r>
            <w:r w:rsidR="00AB18FA" w:rsidRPr="00AB18FA">
              <w:rPr>
                <w:rFonts w:ascii="Times New Roman" w:hAnsi="Times New Roman"/>
                <w:b/>
                <w:bCs/>
                <w:color w:val="5F6368"/>
                <w:sz w:val="20"/>
                <w:szCs w:val="20"/>
                <w:shd w:val="clear" w:color="auto" w:fill="FFFFFF"/>
              </w:rPr>
              <w:t>сфері будівництва</w:t>
            </w:r>
          </w:p>
        </w:tc>
      </w:tr>
      <w:tr w:rsidR="00B75BF4" w:rsidRPr="005C1DE4" w:rsidTr="00B75BF4">
        <w:tc>
          <w:tcPr>
            <w:tcW w:w="568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B75BF4" w:rsidRPr="005F2129" w:rsidRDefault="00B75BF4" w:rsidP="00B75B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Закон України «Про регулювання містобудівної діяльності», стаття 35; Пункт 13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підготовчих і будівельних робіт»         </w:t>
            </w:r>
          </w:p>
        </w:tc>
      </w:tr>
    </w:tbl>
    <w:p w:rsidR="00B75BF4" w:rsidRPr="00411776" w:rsidRDefault="00B75BF4" w:rsidP="00B75BF4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__________________</w:t>
      </w:r>
    </w:p>
    <w:p w:rsidR="00B75BF4" w:rsidRPr="00411776" w:rsidRDefault="00B75BF4" w:rsidP="00B75BF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75BF4" w:rsidRPr="00411776" w:rsidRDefault="00B75BF4" w:rsidP="00B75BF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*При зверненні пред´являється документ, що засвідчує особу суб´єкта звернення та довіреність, якщо заявник діє в інтересах іншої особи.</w:t>
      </w:r>
    </w:p>
    <w:p w:rsidR="00B75BF4" w:rsidRPr="00411776" w:rsidRDefault="00B75BF4" w:rsidP="00B75BF4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B75BF4" w:rsidRPr="00411776" w:rsidRDefault="00B75BF4" w:rsidP="00B75BF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75BF4" w:rsidRPr="00411776" w:rsidRDefault="00B75BF4" w:rsidP="00B75BF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75BF4" w:rsidRPr="00411776" w:rsidRDefault="00B75BF4" w:rsidP="00B75BF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75BF4" w:rsidRPr="00411776" w:rsidRDefault="00B75BF4" w:rsidP="00B75BF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75BF4" w:rsidRPr="00411776" w:rsidRDefault="00B75BF4" w:rsidP="00B75BF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75BF4" w:rsidRPr="00965CAB" w:rsidRDefault="00B75BF4" w:rsidP="00B75BF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EE5081" w:rsidRPr="00965CAB" w:rsidRDefault="00EE5081" w:rsidP="00B75BF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EE5081" w:rsidRPr="00965CAB" w:rsidRDefault="00EE5081" w:rsidP="00B75BF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EE5081" w:rsidRPr="00965CAB" w:rsidRDefault="00EE5081" w:rsidP="00B75BF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75BF4" w:rsidRPr="00411776" w:rsidRDefault="00B75BF4" w:rsidP="00B75BF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75BF4" w:rsidRPr="00411776" w:rsidRDefault="00B75BF4" w:rsidP="00B75BF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5C1DE4" w:rsidRDefault="005C1DE4" w:rsidP="00EE5081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5C1DE4" w:rsidRDefault="005C1DE4" w:rsidP="00EE5081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5C1DE4" w:rsidRDefault="005C1DE4" w:rsidP="00EE5081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C1DE4" w:rsidRDefault="005C1DE4" w:rsidP="005C1DE4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5C1DE4" w:rsidRDefault="005C1DE4" w:rsidP="005C1DE4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B75BF4" w:rsidRPr="003F7F6F" w:rsidRDefault="00B75BF4" w:rsidP="00B75BF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B75BF4" w:rsidRPr="004E5B05" w:rsidRDefault="00B75BF4" w:rsidP="00B75BF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10"/>
          <w:szCs w:val="10"/>
        </w:rPr>
      </w:pPr>
    </w:p>
    <w:p w:rsidR="00B75BF4" w:rsidRPr="0021203B" w:rsidRDefault="00B75BF4" w:rsidP="00B75BF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1203B">
        <w:rPr>
          <w:rFonts w:ascii="Times New Roman" w:hAnsi="Times New Roman"/>
          <w:sz w:val="24"/>
          <w:szCs w:val="24"/>
        </w:rPr>
        <w:t xml:space="preserve">Інформаційна картка адміністративної послуги </w:t>
      </w:r>
    </w:p>
    <w:p w:rsidR="00B75BF4" w:rsidRPr="005C1DE4" w:rsidRDefault="00EE5081" w:rsidP="00B75BF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  <w:u w:val="single"/>
        </w:rPr>
      </w:pPr>
      <w:r w:rsidRPr="005C1DE4">
        <w:rPr>
          <w:rFonts w:ascii="Times New Roman" w:hAnsi="Times New Roman"/>
          <w:sz w:val="24"/>
          <w:szCs w:val="24"/>
          <w:u w:val="single"/>
        </w:rPr>
        <w:t>З</w:t>
      </w:r>
      <w:r w:rsidR="00B75BF4" w:rsidRPr="005C1DE4">
        <w:rPr>
          <w:rFonts w:ascii="Times New Roman" w:hAnsi="Times New Roman"/>
          <w:sz w:val="24"/>
          <w:szCs w:val="24"/>
          <w:u w:val="single"/>
        </w:rPr>
        <w:t>мін</w:t>
      </w:r>
      <w:r w:rsidRPr="005C1DE4">
        <w:rPr>
          <w:rFonts w:ascii="Times New Roman" w:hAnsi="Times New Roman"/>
          <w:sz w:val="24"/>
          <w:szCs w:val="24"/>
          <w:u w:val="single"/>
        </w:rPr>
        <w:t>и</w:t>
      </w:r>
      <w:r w:rsidR="00B75BF4" w:rsidRPr="005C1DE4">
        <w:rPr>
          <w:rFonts w:ascii="Times New Roman" w:hAnsi="Times New Roman"/>
          <w:sz w:val="24"/>
          <w:szCs w:val="24"/>
          <w:u w:val="single"/>
        </w:rPr>
        <w:t xml:space="preserve"> до </w:t>
      </w:r>
      <w:r w:rsidR="00B75BF4" w:rsidRPr="005C1DE4">
        <w:rPr>
          <w:rFonts w:ascii="Times New Roman" w:hAnsi="Times New Roman"/>
          <w:sz w:val="24"/>
          <w:szCs w:val="24"/>
          <w:u w:val="single"/>
          <w:lang w:eastAsia="uk-UA"/>
        </w:rPr>
        <w:t xml:space="preserve">повідомлення про початок виконання підготовчих робіт </w:t>
      </w:r>
    </w:p>
    <w:p w:rsidR="00B75BF4" w:rsidRPr="005C1DE4" w:rsidRDefault="00B75BF4" w:rsidP="00B75BF4">
      <w:pPr>
        <w:pStyle w:val="33"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bCs/>
          <w:sz w:val="10"/>
          <w:szCs w:val="10"/>
          <w:u w:val="single"/>
          <w:lang w:eastAsia="uk-UA"/>
        </w:rPr>
      </w:pPr>
    </w:p>
    <w:p w:rsidR="00EE5081" w:rsidRPr="005C1DE4" w:rsidRDefault="00EE5081" w:rsidP="00EE5081">
      <w:pPr>
        <w:pStyle w:val="Standard"/>
        <w:jc w:val="center"/>
        <w:rPr>
          <w:sz w:val="20"/>
          <w:szCs w:val="20"/>
          <w:lang w:val="ru-RU"/>
        </w:rPr>
      </w:pPr>
      <w:r w:rsidRPr="005C1DE4">
        <w:rPr>
          <w:b/>
          <w:sz w:val="20"/>
          <w:szCs w:val="20"/>
          <w:u w:val="single"/>
          <w:lang w:val="ru-RU"/>
        </w:rPr>
        <w:t xml:space="preserve">Відділ державного </w:t>
      </w:r>
      <w:proofErr w:type="gramStart"/>
      <w:r w:rsidRPr="005C1DE4">
        <w:rPr>
          <w:b/>
          <w:sz w:val="20"/>
          <w:szCs w:val="20"/>
          <w:u w:val="single"/>
          <w:lang w:val="ru-RU"/>
        </w:rPr>
        <w:t>арх</w:t>
      </w:r>
      <w:proofErr w:type="gramEnd"/>
      <w:r w:rsidRPr="005C1DE4">
        <w:rPr>
          <w:b/>
          <w:sz w:val="20"/>
          <w:szCs w:val="20"/>
          <w:u w:val="single"/>
          <w:lang w:val="ru-RU"/>
        </w:rPr>
        <w:t>ітектурно-будівельного контролю Бучанської міської ради</w:t>
      </w:r>
    </w:p>
    <w:p w:rsidR="00B75BF4" w:rsidRDefault="00EE5081" w:rsidP="00EE508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B75BF4" w:rsidRPr="00411776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B75BF4" w:rsidRPr="004E5B05" w:rsidRDefault="00B75BF4" w:rsidP="00B75BF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B75BF4" w:rsidRPr="005F2129" w:rsidTr="00B75BF4">
        <w:tc>
          <w:tcPr>
            <w:tcW w:w="568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центру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іністративних послуг</w:t>
            </w:r>
          </w:p>
        </w:tc>
        <w:tc>
          <w:tcPr>
            <w:tcW w:w="7216" w:type="dxa"/>
          </w:tcPr>
          <w:p w:rsidR="00B75BF4" w:rsidRPr="005F2129" w:rsidRDefault="00B75BF4" w:rsidP="00B75B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B75BF4" w:rsidRPr="005F2129" w:rsidRDefault="00EE5081" w:rsidP="00B75B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="00B75BF4"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EE5081" w:rsidRPr="005F2129" w:rsidRDefault="00EE5081" w:rsidP="00EE508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08292, м. </w:t>
            </w:r>
            <w:proofErr w:type="gramStart"/>
            <w:r>
              <w:rPr>
                <w:sz w:val="20"/>
              </w:rPr>
              <w:t>Буча</w:t>
            </w:r>
            <w:proofErr w:type="gramEnd"/>
            <w:r>
              <w:rPr>
                <w:sz w:val="20"/>
              </w:rPr>
              <w:t>, ву</w:t>
            </w:r>
            <w:r w:rsidRPr="00EE5081">
              <w:rPr>
                <w:sz w:val="20"/>
              </w:rPr>
              <w:t>л. Енергетиків, 12</w:t>
            </w:r>
          </w:p>
          <w:p w:rsidR="00EE5081" w:rsidRPr="005F2129" w:rsidRDefault="00EE5081" w:rsidP="00EE5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EE5081" w:rsidRPr="005F2129" w:rsidRDefault="00EE5081" w:rsidP="00EE50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EE5081" w:rsidRPr="005F2129" w:rsidRDefault="00EE5081" w:rsidP="00EE50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EE5081" w:rsidRPr="005F2129" w:rsidRDefault="00EE5081" w:rsidP="00EE50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E5081">
              <w:rPr>
                <w:rFonts w:ascii="Times New Roman" w:hAnsi="Times New Roman"/>
                <w:sz w:val="20"/>
                <w:szCs w:val="20"/>
              </w:rPr>
              <w:t>(04597) 40041</w:t>
            </w:r>
          </w:p>
          <w:p w:rsidR="00B75BF4" w:rsidRPr="005F2129" w:rsidRDefault="00EE5081" w:rsidP="00EE508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8" w:history="1"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  <w:lang w:val="en-US"/>
                </w:rPr>
                <w:t>cnap</w:t>
              </w:r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@</w:t>
              </w:r>
            </w:hyperlink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bucha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rada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gov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ua</w:t>
            </w:r>
          </w:p>
        </w:tc>
      </w:tr>
      <w:tr w:rsidR="00B75BF4" w:rsidRPr="005C1DE4" w:rsidTr="00B75BF4">
        <w:tc>
          <w:tcPr>
            <w:tcW w:w="568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93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B75BF4" w:rsidRPr="005F2129" w:rsidRDefault="00B75BF4" w:rsidP="00B75B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1.Повідомлення про зміну даних у повідомленні про початок виконання підготовчих робіт, у якому враховані зміни згідно пункту 14 та пункту 15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підготовчих і будівельних робіт» за формою встановленого зразка.</w:t>
            </w:r>
          </w:p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2.Заява згідно абзацу другого пункту 15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підготовчих і будівельних робіт» за формою встановленого зразка.</w:t>
            </w:r>
          </w:p>
        </w:tc>
      </w:tr>
      <w:tr w:rsidR="00B75BF4" w:rsidRPr="005F2129" w:rsidTr="00B75BF4">
        <w:tc>
          <w:tcPr>
            <w:tcW w:w="568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Безоплатно</w:t>
            </w:r>
          </w:p>
        </w:tc>
      </w:tr>
      <w:tr w:rsidR="00B75BF4" w:rsidRPr="005F2129" w:rsidTr="00B75BF4">
        <w:tc>
          <w:tcPr>
            <w:tcW w:w="568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П’ять робочих днів з дня надходження повідомлення</w:t>
            </w:r>
          </w:p>
        </w:tc>
      </w:tr>
      <w:tr w:rsidR="00B75BF4" w:rsidRPr="005F2129" w:rsidTr="00B75BF4">
        <w:tc>
          <w:tcPr>
            <w:tcW w:w="568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AB18FA">
              <w:rPr>
                <w:b w:val="0"/>
                <w:i w:val="0"/>
                <w:sz w:val="20"/>
                <w:szCs w:val="20"/>
              </w:rPr>
              <w:t xml:space="preserve">Внесення даних до </w:t>
            </w:r>
            <w:r w:rsidRPr="00AB18FA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Реєстру будівельної діяльності</w:t>
            </w:r>
            <w:r>
              <w:rPr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Єдиної державної електронної</w:t>
            </w:r>
          </w:p>
          <w:p w:rsidR="00B75BF4" w:rsidRP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84"/>
                <w:szCs w:val="84"/>
              </w:rPr>
            </w:pPr>
            <w:r w:rsidRPr="00A20578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системи у сфері будівництва</w:t>
            </w:r>
          </w:p>
        </w:tc>
      </w:tr>
      <w:tr w:rsidR="00B75BF4" w:rsidRPr="005F2129" w:rsidTr="00B75BF4">
        <w:tc>
          <w:tcPr>
            <w:tcW w:w="568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Інформація розміщується на </w:t>
            </w:r>
            <w:r w:rsidR="00AB18FA" w:rsidRPr="00AB18FA">
              <w:rPr>
                <w:rFonts w:ascii="Times New Roman" w:hAnsi="Times New Roman"/>
                <w:b/>
                <w:bCs/>
                <w:color w:val="5F6368"/>
                <w:sz w:val="20"/>
                <w:szCs w:val="20"/>
                <w:shd w:val="clear" w:color="auto" w:fill="FFFFFF"/>
              </w:rPr>
              <w:t>Портал</w:t>
            </w:r>
            <w:r w:rsidR="00AB18FA">
              <w:rPr>
                <w:rFonts w:ascii="Times New Roman" w:hAnsi="Times New Roman"/>
                <w:b/>
                <w:bCs/>
                <w:color w:val="5F6368"/>
                <w:sz w:val="20"/>
                <w:szCs w:val="20"/>
                <w:shd w:val="clear" w:color="auto" w:fill="FFFFFF"/>
                <w:lang w:val="uk-UA"/>
              </w:rPr>
              <w:t>і</w:t>
            </w:r>
            <w:r w:rsidR="00AB18FA" w:rsidRPr="00AB18FA">
              <w:rPr>
                <w:rFonts w:ascii="Times New Roman" w:hAnsi="Times New Roman"/>
                <w:b/>
                <w:bCs/>
                <w:color w:val="5F6368"/>
                <w:sz w:val="20"/>
                <w:szCs w:val="20"/>
                <w:shd w:val="clear" w:color="auto" w:fill="FFFFFF"/>
              </w:rPr>
              <w:t xml:space="preserve"> державної електронної системи</w:t>
            </w:r>
            <w:r w:rsidR="00AB18FA" w:rsidRPr="00AB18FA">
              <w:rPr>
                <w:rFonts w:ascii="Times New Roman" w:hAnsi="Times New Roman"/>
                <w:b/>
                <w:color w:val="4D5156"/>
                <w:sz w:val="20"/>
                <w:szCs w:val="20"/>
                <w:shd w:val="clear" w:color="auto" w:fill="FFFFFF"/>
              </w:rPr>
              <w:t> у </w:t>
            </w:r>
            <w:r w:rsidR="00AB18FA" w:rsidRPr="00AB18FA">
              <w:rPr>
                <w:rFonts w:ascii="Times New Roman" w:hAnsi="Times New Roman"/>
                <w:b/>
                <w:bCs/>
                <w:color w:val="5F6368"/>
                <w:sz w:val="20"/>
                <w:szCs w:val="20"/>
                <w:shd w:val="clear" w:color="auto" w:fill="FFFFFF"/>
              </w:rPr>
              <w:t>сфері будівництва</w:t>
            </w:r>
          </w:p>
        </w:tc>
      </w:tr>
      <w:tr w:rsidR="00B75BF4" w:rsidRPr="005C1DE4" w:rsidTr="00B75BF4">
        <w:tc>
          <w:tcPr>
            <w:tcW w:w="568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B75BF4" w:rsidRPr="005F2129" w:rsidRDefault="00B75BF4" w:rsidP="00B75BF4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Закон України «Про регулювання містобудівної діяльності», частина 4, частина 5 статті 35; Пункт 15 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підготовчих і будівельних робіт»</w:t>
            </w:r>
          </w:p>
        </w:tc>
      </w:tr>
    </w:tbl>
    <w:p w:rsidR="00B75BF4" w:rsidRPr="00411776" w:rsidRDefault="00B75BF4" w:rsidP="00B75BF4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_________________</w:t>
      </w:r>
    </w:p>
    <w:p w:rsidR="00B75BF4" w:rsidRPr="00411776" w:rsidRDefault="00B75BF4" w:rsidP="00B75BF4">
      <w:pPr>
        <w:tabs>
          <w:tab w:val="left" w:pos="1905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 xml:space="preserve">   </w:t>
      </w:r>
    </w:p>
    <w:p w:rsidR="00B75BF4" w:rsidRPr="00411776" w:rsidRDefault="00B75BF4" w:rsidP="00B75BF4">
      <w:pPr>
        <w:tabs>
          <w:tab w:val="left" w:pos="1905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*При зверненні пред´являється документ, що засвідчує особу суб´єкта звернення та довіреність, якщо заявник діє в інтересах іншої особи.</w:t>
      </w:r>
    </w:p>
    <w:p w:rsidR="00B75BF4" w:rsidRPr="00411776" w:rsidRDefault="00B75BF4" w:rsidP="00B75BF4">
      <w:pPr>
        <w:tabs>
          <w:tab w:val="left" w:pos="1905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75BF4" w:rsidRDefault="00B75BF4" w:rsidP="00B75BF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B75BF4" w:rsidRDefault="00B75BF4" w:rsidP="00B75BF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B75BF4" w:rsidRDefault="00B75BF4" w:rsidP="00B75BF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B75BF4" w:rsidRDefault="00B75BF4" w:rsidP="00B75BF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B75BF4" w:rsidRDefault="00B75BF4" w:rsidP="00B75BF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B75BF4" w:rsidRDefault="00B75BF4" w:rsidP="00B75BF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B75BF4" w:rsidRDefault="00B75BF4" w:rsidP="00B75BF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B75BF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B75BF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B75BF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B75BF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B75BF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B75BF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C1DE4" w:rsidRDefault="005C1DE4" w:rsidP="005C1DE4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5C1DE4" w:rsidRDefault="005C1DE4" w:rsidP="005C1DE4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о 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1D0075" w:rsidRPr="0021203B" w:rsidRDefault="001D0075" w:rsidP="001D0075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1203B">
        <w:rPr>
          <w:rFonts w:ascii="Times New Roman" w:hAnsi="Times New Roman"/>
          <w:sz w:val="24"/>
          <w:szCs w:val="24"/>
        </w:rPr>
        <w:t xml:space="preserve">Інформаційна картка адміністративної послуги </w:t>
      </w:r>
    </w:p>
    <w:p w:rsidR="001D0075" w:rsidRPr="005C1DE4" w:rsidRDefault="001D0075" w:rsidP="001D0075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  <w:u w:val="single"/>
        </w:rPr>
      </w:pPr>
      <w:r w:rsidRPr="005C1DE4">
        <w:rPr>
          <w:rFonts w:ascii="Times New Roman" w:hAnsi="Times New Roman"/>
          <w:sz w:val="24"/>
          <w:szCs w:val="24"/>
          <w:u w:val="single"/>
          <w:lang w:eastAsia="uk-UA"/>
        </w:rPr>
        <w:t>Повідомлення про початок виконання будівельних робіт</w:t>
      </w:r>
      <w:r w:rsidRPr="005C1DE4">
        <w:rPr>
          <w:rFonts w:ascii="Cambria" w:eastAsia="Times New Roman" w:hAnsi="Cambria"/>
          <w:bCs/>
          <w:color w:val="000000"/>
          <w:sz w:val="24"/>
          <w:szCs w:val="24"/>
          <w:u w:val="single"/>
        </w:rPr>
        <w:t xml:space="preserve"> щодо об'єктів, будівництво яких здійснюється на підставі будівельного паспорта</w:t>
      </w:r>
      <w:r w:rsidRPr="005C1DE4">
        <w:rPr>
          <w:rFonts w:ascii="Times New Roman" w:hAnsi="Times New Roman"/>
          <w:sz w:val="24"/>
          <w:szCs w:val="24"/>
          <w:u w:val="single"/>
          <w:lang w:eastAsia="uk-UA"/>
        </w:rPr>
        <w:t xml:space="preserve"> </w:t>
      </w:r>
    </w:p>
    <w:p w:rsidR="001D0075" w:rsidRPr="005C1DE4" w:rsidRDefault="001D0075" w:rsidP="001D0075">
      <w:pPr>
        <w:pStyle w:val="33"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bCs/>
          <w:sz w:val="10"/>
          <w:szCs w:val="10"/>
          <w:u w:val="single"/>
          <w:lang w:eastAsia="uk-UA"/>
        </w:rPr>
      </w:pPr>
    </w:p>
    <w:p w:rsidR="001D0075" w:rsidRPr="005C1DE4" w:rsidRDefault="001D0075" w:rsidP="001D0075">
      <w:pPr>
        <w:pStyle w:val="Standard"/>
        <w:jc w:val="center"/>
        <w:rPr>
          <w:sz w:val="20"/>
          <w:szCs w:val="20"/>
          <w:lang w:val="ru-RU"/>
        </w:rPr>
      </w:pPr>
      <w:r w:rsidRPr="005C1DE4">
        <w:rPr>
          <w:b/>
          <w:sz w:val="20"/>
          <w:szCs w:val="20"/>
          <w:u w:val="single"/>
          <w:lang w:val="ru-RU"/>
        </w:rPr>
        <w:t xml:space="preserve">Відділ державного </w:t>
      </w:r>
      <w:proofErr w:type="gramStart"/>
      <w:r w:rsidRPr="005C1DE4">
        <w:rPr>
          <w:b/>
          <w:sz w:val="20"/>
          <w:szCs w:val="20"/>
          <w:u w:val="single"/>
          <w:lang w:val="ru-RU"/>
        </w:rPr>
        <w:t>арх</w:t>
      </w:r>
      <w:proofErr w:type="gramEnd"/>
      <w:r w:rsidRPr="005C1DE4">
        <w:rPr>
          <w:b/>
          <w:sz w:val="20"/>
          <w:szCs w:val="20"/>
          <w:u w:val="single"/>
          <w:lang w:val="ru-RU"/>
        </w:rPr>
        <w:t>ітектурно-будівельного контролю Бучанської міської ради</w:t>
      </w:r>
    </w:p>
    <w:p w:rsidR="001D0075" w:rsidRDefault="001D0075" w:rsidP="001D007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p w:rsidR="001D0075" w:rsidRDefault="001D0075" w:rsidP="001D007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1D0075" w:rsidRPr="005F2129" w:rsidTr="005C0562">
        <w:tc>
          <w:tcPr>
            <w:tcW w:w="568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центру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іністративних послуг</w:t>
            </w:r>
          </w:p>
        </w:tc>
        <w:tc>
          <w:tcPr>
            <w:tcW w:w="7216" w:type="dxa"/>
          </w:tcPr>
          <w:p w:rsidR="001D0075" w:rsidRPr="005F2129" w:rsidRDefault="001D0075" w:rsidP="005C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Управління Центр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надання адміністративних послуг </w:t>
            </w:r>
          </w:p>
          <w:p w:rsidR="001D0075" w:rsidRPr="005F2129" w:rsidRDefault="001D0075" w:rsidP="005C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Бучанської 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міської ради</w:t>
            </w:r>
          </w:p>
          <w:p w:rsidR="001D0075" w:rsidRPr="005F2129" w:rsidRDefault="001D0075" w:rsidP="005C0562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08292, м. </w:t>
            </w:r>
            <w:proofErr w:type="gramStart"/>
            <w:r>
              <w:rPr>
                <w:sz w:val="20"/>
              </w:rPr>
              <w:t>Буча</w:t>
            </w:r>
            <w:proofErr w:type="gramEnd"/>
            <w:r>
              <w:rPr>
                <w:sz w:val="20"/>
              </w:rPr>
              <w:t>, ву</w:t>
            </w:r>
            <w:r w:rsidRPr="00EE5081">
              <w:rPr>
                <w:sz w:val="20"/>
              </w:rPr>
              <w:t>л. Енергетиків, 12</w:t>
            </w:r>
          </w:p>
          <w:p w:rsidR="001D0075" w:rsidRPr="005F2129" w:rsidRDefault="001D0075" w:rsidP="005C0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D0075" w:rsidRPr="005F2129" w:rsidRDefault="001D0075" w:rsidP="005C0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1D0075" w:rsidRPr="005F2129" w:rsidRDefault="001D0075" w:rsidP="005C0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D0075" w:rsidRPr="005F2129" w:rsidRDefault="001D0075" w:rsidP="005C0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E5081">
              <w:rPr>
                <w:rFonts w:ascii="Times New Roman" w:hAnsi="Times New Roman"/>
                <w:sz w:val="20"/>
                <w:szCs w:val="20"/>
              </w:rPr>
              <w:t>(04597) 40041</w:t>
            </w:r>
          </w:p>
          <w:p w:rsidR="001D0075" w:rsidRPr="00EE5081" w:rsidRDefault="001D0075" w:rsidP="005C05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9" w:history="1"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  <w:lang w:val="en-US"/>
                </w:rPr>
                <w:t>cnap</w:t>
              </w:r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@</w:t>
              </w:r>
            </w:hyperlink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bucha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rada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gov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ua</w:t>
            </w:r>
          </w:p>
        </w:tc>
      </w:tr>
      <w:tr w:rsidR="001D0075" w:rsidRPr="005C1DE4" w:rsidTr="005C0562">
        <w:tc>
          <w:tcPr>
            <w:tcW w:w="568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93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1D0075" w:rsidRPr="003D55AE" w:rsidRDefault="001D0075" w:rsidP="005C0562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D55A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Повідомлення про початок виконання будівельних робіт </w:t>
            </w:r>
            <w:r w:rsidR="003D55AE" w:rsidRPr="003D55A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щодо об'єктів, будівництво яких здійснюється на підставі будівельного паспорта</w:t>
            </w:r>
            <w:r w:rsidR="003D55AE" w:rsidRPr="003D55A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3D55AE">
              <w:rPr>
                <w:rFonts w:ascii="Times New Roman" w:hAnsi="Times New Roman"/>
                <w:sz w:val="20"/>
                <w:szCs w:val="20"/>
                <w:lang w:val="uk-UA"/>
              </w:rPr>
              <w:t>відповідно до вимог статті 34 Закону України «Про регулювання містобудівної діяльності»  та Пункту 13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підготовчих і будівельних робіт» за формою встановленого зразка</w:t>
            </w:r>
          </w:p>
          <w:p w:rsidR="001D0075" w:rsidRPr="005F2129" w:rsidRDefault="001D0075" w:rsidP="005C05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1D0075" w:rsidRPr="005F2129" w:rsidTr="005C0562">
        <w:tc>
          <w:tcPr>
            <w:tcW w:w="568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Безоплатно</w:t>
            </w:r>
          </w:p>
        </w:tc>
      </w:tr>
      <w:tr w:rsidR="001D0075" w:rsidRPr="005F2129" w:rsidTr="005C0562">
        <w:tc>
          <w:tcPr>
            <w:tcW w:w="568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П’ять робочих днів з дня надходження повідомлення</w:t>
            </w:r>
          </w:p>
        </w:tc>
      </w:tr>
      <w:tr w:rsidR="001D0075" w:rsidRPr="005F2129" w:rsidTr="005C0562">
        <w:tc>
          <w:tcPr>
            <w:tcW w:w="568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AB18FA">
              <w:rPr>
                <w:b w:val="0"/>
                <w:i w:val="0"/>
                <w:sz w:val="20"/>
                <w:szCs w:val="20"/>
              </w:rPr>
              <w:t xml:space="preserve">Внесення даних до </w:t>
            </w:r>
            <w:r w:rsidRPr="00AB18FA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Реєстру будівельної діяльності</w:t>
            </w:r>
            <w:r>
              <w:rPr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Єдиної державної електронної</w:t>
            </w:r>
          </w:p>
          <w:p w:rsidR="001D0075" w:rsidRP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84"/>
                <w:szCs w:val="84"/>
              </w:rPr>
            </w:pPr>
            <w:r w:rsidRPr="00A20578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системи у сфері будівництва</w:t>
            </w:r>
          </w:p>
        </w:tc>
      </w:tr>
      <w:tr w:rsidR="001D0075" w:rsidRPr="005F2129" w:rsidTr="001D0075">
        <w:tc>
          <w:tcPr>
            <w:tcW w:w="568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  <w:shd w:val="clear" w:color="auto" w:fill="FFFFFF" w:themeFill="background1"/>
          </w:tcPr>
          <w:p w:rsidR="001D0075" w:rsidRPr="001D0075" w:rsidRDefault="001D0075" w:rsidP="005C0562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D007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Інформація розміщується на 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Портал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і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державної електронної системи</w:t>
            </w:r>
            <w:r w:rsidRPr="001D00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у 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сфері будівництва</w:t>
            </w:r>
          </w:p>
        </w:tc>
      </w:tr>
      <w:tr w:rsidR="001D0075" w:rsidRPr="005C1DE4" w:rsidTr="005C0562">
        <w:tc>
          <w:tcPr>
            <w:tcW w:w="568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1D0075" w:rsidRPr="005F2129" w:rsidRDefault="001D0075" w:rsidP="005C05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Закон України «Про регулювання міст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обудівної діяльності», стаття 34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; Пункт 13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підготовчих і будівельних робіт»         </w:t>
            </w:r>
          </w:p>
        </w:tc>
      </w:tr>
    </w:tbl>
    <w:p w:rsidR="001D0075" w:rsidRPr="00411776" w:rsidRDefault="001D0075" w:rsidP="001D0075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__________________</w:t>
      </w:r>
    </w:p>
    <w:p w:rsidR="001D0075" w:rsidRPr="00411776" w:rsidRDefault="001D0075" w:rsidP="001D007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1D007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*При зверненні пред´являється документ, що засвідчує особу суб´єкта звернення та довіреність, якщо заявник діє в інтересах іншої особи.</w:t>
      </w:r>
    </w:p>
    <w:p w:rsidR="001D0075" w:rsidRDefault="001D0075" w:rsidP="001D007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1D007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1D007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1D007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1D007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1D007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1D007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1D007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1D007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1D007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1D007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1D007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1D007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1D007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1D007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C1DE4" w:rsidRDefault="005C1DE4" w:rsidP="005C1DE4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5C1DE4" w:rsidRDefault="005C1DE4" w:rsidP="005C1DE4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</w:p>
    <w:p w:rsidR="001D0075" w:rsidRPr="0021203B" w:rsidRDefault="001D0075" w:rsidP="001D0075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1203B">
        <w:rPr>
          <w:rFonts w:ascii="Times New Roman" w:hAnsi="Times New Roman"/>
          <w:sz w:val="24"/>
          <w:szCs w:val="24"/>
        </w:rPr>
        <w:t xml:space="preserve">Інформаційна картка адміністративної послуги </w:t>
      </w:r>
    </w:p>
    <w:p w:rsidR="001D0075" w:rsidRPr="005C1DE4" w:rsidRDefault="001D0075" w:rsidP="001D0075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  <w:u w:val="single"/>
        </w:rPr>
      </w:pPr>
      <w:r w:rsidRPr="005C1DE4">
        <w:rPr>
          <w:rFonts w:ascii="Times New Roman" w:hAnsi="Times New Roman"/>
          <w:sz w:val="24"/>
          <w:szCs w:val="24"/>
          <w:u w:val="single"/>
          <w:lang w:eastAsia="uk-UA"/>
        </w:rPr>
        <w:t>Зміни до повідомлення про початок виконання будівельних робіт</w:t>
      </w:r>
      <w:r w:rsidRPr="005C1DE4">
        <w:rPr>
          <w:rFonts w:ascii="Cambria" w:eastAsia="Times New Roman" w:hAnsi="Cambria"/>
          <w:bCs/>
          <w:color w:val="000000"/>
          <w:sz w:val="24"/>
          <w:szCs w:val="24"/>
          <w:u w:val="single"/>
        </w:rPr>
        <w:t xml:space="preserve"> щодо об'єктів, будівництво яких здійснюється на підставі будівельного паспорта</w:t>
      </w:r>
      <w:r w:rsidRPr="005C1DE4">
        <w:rPr>
          <w:rFonts w:ascii="Times New Roman" w:hAnsi="Times New Roman"/>
          <w:sz w:val="24"/>
          <w:szCs w:val="24"/>
          <w:u w:val="single"/>
          <w:lang w:eastAsia="uk-UA"/>
        </w:rPr>
        <w:t xml:space="preserve"> </w:t>
      </w:r>
    </w:p>
    <w:p w:rsidR="001D0075" w:rsidRPr="005C1DE4" w:rsidRDefault="001D0075" w:rsidP="001D0075">
      <w:pPr>
        <w:pStyle w:val="33"/>
        <w:shd w:val="clear" w:color="auto" w:fill="auto"/>
        <w:spacing w:before="0" w:after="0" w:line="240" w:lineRule="auto"/>
        <w:jc w:val="left"/>
        <w:rPr>
          <w:rFonts w:ascii="Times New Roman" w:hAnsi="Times New Roman"/>
          <w:bCs/>
          <w:sz w:val="10"/>
          <w:szCs w:val="10"/>
          <w:u w:val="single"/>
          <w:lang w:eastAsia="uk-UA"/>
        </w:rPr>
      </w:pPr>
    </w:p>
    <w:p w:rsidR="001D0075" w:rsidRPr="005C1DE4" w:rsidRDefault="001D0075" w:rsidP="001D0075">
      <w:pPr>
        <w:pStyle w:val="Standard"/>
        <w:jc w:val="center"/>
        <w:rPr>
          <w:sz w:val="20"/>
          <w:szCs w:val="20"/>
          <w:lang w:val="ru-RU"/>
        </w:rPr>
      </w:pPr>
      <w:r w:rsidRPr="005C1DE4">
        <w:rPr>
          <w:b/>
          <w:sz w:val="20"/>
          <w:szCs w:val="20"/>
          <w:u w:val="single"/>
          <w:lang w:val="ru-RU"/>
        </w:rPr>
        <w:t xml:space="preserve">Відділ державного </w:t>
      </w:r>
      <w:proofErr w:type="gramStart"/>
      <w:r w:rsidRPr="005C1DE4">
        <w:rPr>
          <w:b/>
          <w:sz w:val="20"/>
          <w:szCs w:val="20"/>
          <w:u w:val="single"/>
          <w:lang w:val="ru-RU"/>
        </w:rPr>
        <w:t>арх</w:t>
      </w:r>
      <w:proofErr w:type="gramEnd"/>
      <w:r w:rsidRPr="005C1DE4">
        <w:rPr>
          <w:b/>
          <w:sz w:val="20"/>
          <w:szCs w:val="20"/>
          <w:u w:val="single"/>
          <w:lang w:val="ru-RU"/>
        </w:rPr>
        <w:t>ітектурно-будівельного контролю Бучанської міської ради</w:t>
      </w:r>
    </w:p>
    <w:p w:rsidR="001D0075" w:rsidRDefault="001D0075" w:rsidP="001D007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p w:rsidR="001D0075" w:rsidRDefault="001D0075" w:rsidP="001D007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1D0075" w:rsidRPr="005F2129" w:rsidTr="005C0562">
        <w:tc>
          <w:tcPr>
            <w:tcW w:w="568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центру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іністративних послуг</w:t>
            </w:r>
          </w:p>
        </w:tc>
        <w:tc>
          <w:tcPr>
            <w:tcW w:w="7216" w:type="dxa"/>
          </w:tcPr>
          <w:p w:rsidR="001D0075" w:rsidRPr="005F2129" w:rsidRDefault="001D0075" w:rsidP="005C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Управління Центр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надання адміністративних послуг </w:t>
            </w:r>
          </w:p>
          <w:p w:rsidR="001D0075" w:rsidRPr="005F2129" w:rsidRDefault="001D0075" w:rsidP="005C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Бучанської 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міської ради</w:t>
            </w:r>
          </w:p>
          <w:p w:rsidR="001D0075" w:rsidRPr="005F2129" w:rsidRDefault="001D0075" w:rsidP="005C0562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08292, м. </w:t>
            </w:r>
            <w:proofErr w:type="gramStart"/>
            <w:r>
              <w:rPr>
                <w:sz w:val="20"/>
              </w:rPr>
              <w:t>Буча</w:t>
            </w:r>
            <w:proofErr w:type="gramEnd"/>
            <w:r>
              <w:rPr>
                <w:sz w:val="20"/>
              </w:rPr>
              <w:t>, ву</w:t>
            </w:r>
            <w:r w:rsidRPr="00EE5081">
              <w:rPr>
                <w:sz w:val="20"/>
              </w:rPr>
              <w:t>л. Енергетиків, 12</w:t>
            </w:r>
          </w:p>
          <w:p w:rsidR="001D0075" w:rsidRPr="005F2129" w:rsidRDefault="001D0075" w:rsidP="005C0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D0075" w:rsidRPr="005F2129" w:rsidRDefault="001D0075" w:rsidP="005C0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1D0075" w:rsidRPr="005F2129" w:rsidRDefault="001D0075" w:rsidP="005C0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D0075" w:rsidRPr="005F2129" w:rsidRDefault="001D0075" w:rsidP="005C0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E5081">
              <w:rPr>
                <w:rFonts w:ascii="Times New Roman" w:hAnsi="Times New Roman"/>
                <w:sz w:val="20"/>
                <w:szCs w:val="20"/>
              </w:rPr>
              <w:t>(04597) 40041</w:t>
            </w:r>
          </w:p>
          <w:p w:rsidR="001D0075" w:rsidRPr="00EE5081" w:rsidRDefault="001D0075" w:rsidP="005C05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0" w:history="1"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  <w:lang w:val="en-US"/>
                </w:rPr>
                <w:t>cnap</w:t>
              </w:r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@</w:t>
              </w:r>
            </w:hyperlink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bucha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rada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gov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ua</w:t>
            </w:r>
          </w:p>
        </w:tc>
      </w:tr>
      <w:tr w:rsidR="001D0075" w:rsidRPr="005C1DE4" w:rsidTr="005C0562">
        <w:tc>
          <w:tcPr>
            <w:tcW w:w="568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93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1D0075" w:rsidRPr="003D55AE" w:rsidRDefault="003D55AE" w:rsidP="003D55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  <w:r w:rsidR="001D0075" w:rsidRPr="003D55A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Повідомлення про початок виконання будівельних робіт </w:t>
            </w:r>
            <w:r w:rsidRPr="003D55AE">
              <w:rPr>
                <w:rFonts w:ascii="Cambria" w:hAnsi="Cambria"/>
                <w:bCs/>
                <w:color w:val="000000"/>
                <w:sz w:val="20"/>
                <w:szCs w:val="20"/>
              </w:rPr>
              <w:t>щодо об'єктів, будівництво яких здійснюється на підставі будівельного паспорта</w:t>
            </w:r>
            <w:r w:rsidRPr="003D55A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1D0075" w:rsidRPr="003D55AE">
              <w:rPr>
                <w:rFonts w:ascii="Times New Roman" w:hAnsi="Times New Roman"/>
                <w:sz w:val="20"/>
                <w:szCs w:val="20"/>
                <w:lang w:val="uk-UA"/>
              </w:rPr>
              <w:t>відповідно до вимог статті 34 Закону України «Про регулювання містобудівної діяльності»  та Пункту 13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підготовчих і будівельних робіт» за формою встановленого зразка</w:t>
            </w:r>
          </w:p>
          <w:p w:rsidR="001D0075" w:rsidRPr="003D55AE" w:rsidRDefault="003D55AE" w:rsidP="005C05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2.Заява згідно абзацу другого пункту 15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підготовчих і будівельних робіт» за формою встановленого зразка.</w:t>
            </w:r>
          </w:p>
        </w:tc>
      </w:tr>
      <w:tr w:rsidR="001D0075" w:rsidRPr="005F2129" w:rsidTr="005C0562">
        <w:tc>
          <w:tcPr>
            <w:tcW w:w="568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Безоплатно</w:t>
            </w:r>
          </w:p>
        </w:tc>
      </w:tr>
      <w:tr w:rsidR="001D0075" w:rsidRPr="005F2129" w:rsidTr="005C0562">
        <w:tc>
          <w:tcPr>
            <w:tcW w:w="568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П’ять робочих днів з дня надходження повідомлення</w:t>
            </w:r>
          </w:p>
        </w:tc>
      </w:tr>
      <w:tr w:rsidR="001D0075" w:rsidRPr="005F2129" w:rsidTr="005C0562">
        <w:tc>
          <w:tcPr>
            <w:tcW w:w="568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AB18FA">
              <w:rPr>
                <w:b w:val="0"/>
                <w:i w:val="0"/>
                <w:sz w:val="20"/>
                <w:szCs w:val="20"/>
              </w:rPr>
              <w:t xml:space="preserve">Внесення даних до </w:t>
            </w:r>
            <w:r w:rsidRPr="00AB18FA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Реєстру будівельної діяльності</w:t>
            </w:r>
            <w:r>
              <w:rPr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Єдиної державної електронної</w:t>
            </w:r>
          </w:p>
          <w:p w:rsidR="001D0075" w:rsidRP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84"/>
                <w:szCs w:val="84"/>
              </w:rPr>
            </w:pPr>
            <w:r w:rsidRPr="00A20578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системи у сфері будівництва</w:t>
            </w:r>
          </w:p>
        </w:tc>
      </w:tr>
      <w:tr w:rsidR="001D0075" w:rsidRPr="005F2129" w:rsidTr="005C0562">
        <w:tc>
          <w:tcPr>
            <w:tcW w:w="568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  <w:shd w:val="clear" w:color="auto" w:fill="FFFFFF" w:themeFill="background1"/>
          </w:tcPr>
          <w:p w:rsidR="001D0075" w:rsidRPr="001D0075" w:rsidRDefault="001D0075" w:rsidP="005C0562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D007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Інформація розміщується на 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Портал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і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державної електронної системи</w:t>
            </w:r>
            <w:r w:rsidRPr="001D00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у 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сфері будівництва</w:t>
            </w:r>
          </w:p>
        </w:tc>
      </w:tr>
      <w:tr w:rsidR="001D0075" w:rsidRPr="005C1DE4" w:rsidTr="005C0562">
        <w:tc>
          <w:tcPr>
            <w:tcW w:w="568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1D0075" w:rsidRPr="005F2129" w:rsidRDefault="001D0075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1D0075" w:rsidRPr="005F2129" w:rsidRDefault="001D0075" w:rsidP="005C05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Закон України «Про регулювання міст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обудівної діяльності», стаття 34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; Пункт 13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підготовчих і будівельних робіт»         </w:t>
            </w:r>
          </w:p>
        </w:tc>
      </w:tr>
    </w:tbl>
    <w:p w:rsidR="001D0075" w:rsidRPr="00411776" w:rsidRDefault="001D0075" w:rsidP="001D0075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__________________</w:t>
      </w:r>
    </w:p>
    <w:p w:rsidR="001D0075" w:rsidRPr="00411776" w:rsidRDefault="001D0075" w:rsidP="001D007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1D0075" w:rsidRPr="00411776" w:rsidRDefault="001D0075" w:rsidP="001D007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*При зверненні пред´являється документ, що засвідчує особу суб´єкта звернення та довіреність, якщо заявник діє в інтересах іншої особи.</w:t>
      </w:r>
    </w:p>
    <w:p w:rsidR="001D0075" w:rsidRDefault="001D0075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5C1DE4" w:rsidRDefault="005C1DE4" w:rsidP="005C1DE4">
      <w:pPr>
        <w:spacing w:after="0" w:line="240" w:lineRule="auto"/>
        <w:ind w:left="6521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5C1DE4" w:rsidRDefault="005C1DE4" w:rsidP="005C1DE4">
      <w:pPr>
        <w:spacing w:after="0" w:line="240" w:lineRule="auto"/>
        <w:ind w:left="6521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C1DE4" w:rsidRDefault="005C1DE4" w:rsidP="005C1DE4">
      <w:pPr>
        <w:spacing w:after="0" w:line="240" w:lineRule="auto"/>
        <w:ind w:left="6521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C1DE4" w:rsidRDefault="005C1DE4" w:rsidP="005C1DE4">
      <w:pPr>
        <w:widowControl w:val="0"/>
        <w:autoSpaceDE w:val="0"/>
        <w:autoSpaceDN w:val="0"/>
        <w:adjustRightInd w:val="0"/>
        <w:spacing w:after="0" w:line="240" w:lineRule="auto"/>
        <w:ind w:left="6521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3D55AE" w:rsidRPr="003F7F6F" w:rsidRDefault="003D55AE" w:rsidP="003D55AE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3D55AE" w:rsidRPr="0021203B" w:rsidRDefault="003D55AE" w:rsidP="003D55AE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1203B">
        <w:rPr>
          <w:rFonts w:ascii="Times New Roman" w:hAnsi="Times New Roman"/>
          <w:sz w:val="24"/>
          <w:szCs w:val="24"/>
        </w:rPr>
        <w:t xml:space="preserve">Інформаційна картка адміністративної послуги </w:t>
      </w:r>
    </w:p>
    <w:p w:rsidR="003D55AE" w:rsidRPr="005C1DE4" w:rsidRDefault="003D55AE" w:rsidP="003D55AE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C1DE4">
        <w:rPr>
          <w:rFonts w:ascii="Times New Roman" w:hAnsi="Times New Roman"/>
          <w:sz w:val="24"/>
          <w:szCs w:val="24"/>
          <w:u w:val="single"/>
          <w:lang w:eastAsia="uk-UA"/>
        </w:rPr>
        <w:t>Повідомлення про початок виконання будівельних робіт</w:t>
      </w:r>
      <w:r w:rsidRPr="005C1DE4">
        <w:rPr>
          <w:rFonts w:ascii="Cambria" w:eastAsia="Times New Roman" w:hAnsi="Cambria"/>
          <w:bCs/>
          <w:color w:val="000000"/>
          <w:sz w:val="24"/>
          <w:szCs w:val="24"/>
          <w:u w:val="single"/>
        </w:rPr>
        <w:t xml:space="preserve"> щодо об'єктів, </w:t>
      </w:r>
      <w:r w:rsidRPr="005C1DE4">
        <w:rPr>
          <w:rFonts w:ascii="Times New Roman" w:hAnsi="Times New Roman" w:cs="Times New Roman"/>
          <w:color w:val="000000"/>
          <w:sz w:val="24"/>
          <w:szCs w:val="24"/>
          <w:u w:val="single"/>
        </w:rPr>
        <w:t>, що за класом наслідків (відповідальності) належать до об’єктів з незначними наслідками СС1</w:t>
      </w:r>
    </w:p>
    <w:p w:rsidR="003D55AE" w:rsidRPr="005C1DE4" w:rsidRDefault="003D55AE" w:rsidP="003D55AE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3D55AE" w:rsidRPr="005C1DE4" w:rsidRDefault="003D55AE" w:rsidP="003D55AE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5C1DE4">
        <w:rPr>
          <w:rFonts w:ascii="Times New Roman" w:hAnsi="Times New Roman" w:cs="Times New Roman"/>
          <w:sz w:val="20"/>
          <w:szCs w:val="20"/>
          <w:u w:val="single"/>
        </w:rPr>
        <w:t xml:space="preserve">Відділ державного архітектурно-будівельного контролю </w:t>
      </w:r>
      <w:r w:rsidRPr="005C1DE4">
        <w:rPr>
          <w:rFonts w:ascii="Times New Roman" w:hAnsi="Times New Roman" w:cs="Times New Roman"/>
          <w:sz w:val="20"/>
          <w:szCs w:val="20"/>
          <w:u w:val="single"/>
          <w:lang w:val="ru-RU"/>
        </w:rPr>
        <w:t>Бучанської міської ради</w:t>
      </w:r>
    </w:p>
    <w:p w:rsidR="003D55AE" w:rsidRDefault="003D55AE" w:rsidP="003D55A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p w:rsidR="003D55AE" w:rsidRDefault="003D55AE" w:rsidP="003D55A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3D55AE" w:rsidRPr="005F2129" w:rsidTr="005C0562">
        <w:tc>
          <w:tcPr>
            <w:tcW w:w="568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центру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іністративних послуг</w:t>
            </w:r>
          </w:p>
        </w:tc>
        <w:tc>
          <w:tcPr>
            <w:tcW w:w="7216" w:type="dxa"/>
          </w:tcPr>
          <w:p w:rsidR="003D55AE" w:rsidRPr="005F2129" w:rsidRDefault="003D55AE" w:rsidP="005C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Управління Центр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надання адміністративних послуг </w:t>
            </w:r>
          </w:p>
          <w:p w:rsidR="003D55AE" w:rsidRPr="005F2129" w:rsidRDefault="003D55AE" w:rsidP="005C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Бучанської 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міської ради</w:t>
            </w:r>
          </w:p>
          <w:p w:rsidR="003D55AE" w:rsidRPr="005F2129" w:rsidRDefault="003D55AE" w:rsidP="005C0562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08292, м. </w:t>
            </w:r>
            <w:proofErr w:type="gramStart"/>
            <w:r>
              <w:rPr>
                <w:sz w:val="20"/>
              </w:rPr>
              <w:t>Буча</w:t>
            </w:r>
            <w:proofErr w:type="gramEnd"/>
            <w:r>
              <w:rPr>
                <w:sz w:val="20"/>
              </w:rPr>
              <w:t>, ву</w:t>
            </w:r>
            <w:r w:rsidRPr="00EE5081">
              <w:rPr>
                <w:sz w:val="20"/>
              </w:rPr>
              <w:t>л. Енергетиків, 12</w:t>
            </w:r>
          </w:p>
          <w:p w:rsidR="003D55AE" w:rsidRPr="005F2129" w:rsidRDefault="003D55AE" w:rsidP="005C0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3D55AE" w:rsidRPr="005F2129" w:rsidRDefault="003D55AE" w:rsidP="005C0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3D55AE" w:rsidRPr="005F2129" w:rsidRDefault="003D55AE" w:rsidP="005C0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3D55AE" w:rsidRPr="005F2129" w:rsidRDefault="003D55AE" w:rsidP="005C0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E5081">
              <w:rPr>
                <w:rFonts w:ascii="Times New Roman" w:hAnsi="Times New Roman"/>
                <w:sz w:val="20"/>
                <w:szCs w:val="20"/>
              </w:rPr>
              <w:t>(04597) 40041</w:t>
            </w:r>
          </w:p>
          <w:p w:rsidR="003D55AE" w:rsidRPr="00EE5081" w:rsidRDefault="003D55AE" w:rsidP="005C05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1" w:history="1"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  <w:lang w:val="en-US"/>
                </w:rPr>
                <w:t>cnap</w:t>
              </w:r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@</w:t>
              </w:r>
            </w:hyperlink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bucha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rada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gov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ua</w:t>
            </w:r>
          </w:p>
        </w:tc>
      </w:tr>
      <w:tr w:rsidR="003D55AE" w:rsidRPr="005C1DE4" w:rsidTr="005C0562">
        <w:tc>
          <w:tcPr>
            <w:tcW w:w="568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93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3D55AE" w:rsidRPr="005F2129" w:rsidRDefault="003D55AE" w:rsidP="005C0562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Повідомлення про початок виконання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будівельних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робіт</w:t>
            </w:r>
            <w:r w:rsidRPr="00014C11">
              <w:rPr>
                <w:rFonts w:ascii="Cambria" w:hAnsi="Cambria"/>
                <w:bCs/>
                <w:color w:val="000000"/>
                <w:sz w:val="24"/>
                <w:szCs w:val="24"/>
              </w:rPr>
              <w:t xml:space="preserve"> </w:t>
            </w:r>
            <w:r w:rsidRPr="003D55A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щодо об'єктів, </w:t>
            </w:r>
            <w:r w:rsidRPr="003D55AE">
              <w:rPr>
                <w:rFonts w:ascii="Times New Roman" w:hAnsi="Times New Roman"/>
                <w:color w:val="000000"/>
                <w:sz w:val="20"/>
                <w:szCs w:val="20"/>
              </w:rPr>
              <w:t>, що за класом наслідків (відповідальності) належать до об’єктів з незначними наслідками СС1</w:t>
            </w:r>
            <w:r w:rsidRPr="003D55A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відповідно до вимог статті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Закону України «Про регулювання містобудівної діяльності»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Пункт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13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их і будівельних робіт»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 формою встановленого зразка</w:t>
            </w:r>
          </w:p>
          <w:p w:rsidR="003D55AE" w:rsidRPr="005F2129" w:rsidRDefault="003D55AE" w:rsidP="005C05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3D55AE" w:rsidRPr="005F2129" w:rsidTr="005C0562">
        <w:tc>
          <w:tcPr>
            <w:tcW w:w="568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Безоплатно</w:t>
            </w:r>
          </w:p>
        </w:tc>
      </w:tr>
      <w:tr w:rsidR="003D55AE" w:rsidRPr="005F2129" w:rsidTr="005C0562">
        <w:tc>
          <w:tcPr>
            <w:tcW w:w="568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П’ять робочих днів з дня надходження повідомлення</w:t>
            </w:r>
          </w:p>
        </w:tc>
      </w:tr>
      <w:tr w:rsidR="003D55AE" w:rsidRPr="005F2129" w:rsidTr="005C0562">
        <w:tc>
          <w:tcPr>
            <w:tcW w:w="568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AB18FA">
              <w:rPr>
                <w:b w:val="0"/>
                <w:i w:val="0"/>
                <w:sz w:val="20"/>
                <w:szCs w:val="20"/>
              </w:rPr>
              <w:t xml:space="preserve">Внесення даних до </w:t>
            </w:r>
            <w:r w:rsidRPr="00AB18FA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Реєстру будівельної діяльності</w:t>
            </w:r>
            <w:r>
              <w:rPr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Єдиної державної електронної</w:t>
            </w:r>
          </w:p>
          <w:p w:rsidR="003D55AE" w:rsidRP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84"/>
                <w:szCs w:val="84"/>
              </w:rPr>
            </w:pPr>
            <w:r w:rsidRPr="00A20578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системи у сфері будівництва</w:t>
            </w:r>
          </w:p>
        </w:tc>
      </w:tr>
      <w:tr w:rsidR="003D55AE" w:rsidRPr="005F2129" w:rsidTr="005C0562">
        <w:tc>
          <w:tcPr>
            <w:tcW w:w="568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  <w:shd w:val="clear" w:color="auto" w:fill="FFFFFF" w:themeFill="background1"/>
          </w:tcPr>
          <w:p w:rsidR="003D55AE" w:rsidRPr="001D0075" w:rsidRDefault="003D55AE" w:rsidP="005C0562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D007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Інформація розміщується на 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Портал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і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державної електронної системи</w:t>
            </w:r>
            <w:r w:rsidRPr="001D00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у 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сфері будівництва</w:t>
            </w:r>
          </w:p>
        </w:tc>
      </w:tr>
      <w:tr w:rsidR="003D55AE" w:rsidRPr="005C1DE4" w:rsidTr="005C0562">
        <w:tc>
          <w:tcPr>
            <w:tcW w:w="568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3D55AE" w:rsidRPr="005F2129" w:rsidRDefault="003D55AE" w:rsidP="005C05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Закон України «Про регулювання міст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обудівної діяльності», стаття 34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; Пункт 13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підготовчих і будівельних робіт»         </w:t>
            </w:r>
          </w:p>
        </w:tc>
      </w:tr>
    </w:tbl>
    <w:p w:rsidR="003D55AE" w:rsidRPr="00411776" w:rsidRDefault="003D55AE" w:rsidP="003D55AE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__________________</w:t>
      </w:r>
    </w:p>
    <w:p w:rsidR="003D55AE" w:rsidRPr="00411776" w:rsidRDefault="003D55AE" w:rsidP="003D55A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3D55AE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*При зверненні пред´являється документ, що засвідчує особу суб´єкта звернення та довіреність, якщо заявник діє в інтересах іншої особи.</w:t>
      </w:r>
    </w:p>
    <w:p w:rsidR="003D55AE" w:rsidRPr="00411776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1D0075" w:rsidRPr="00411776" w:rsidRDefault="001D0075" w:rsidP="001D007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1D0075" w:rsidRPr="00411776" w:rsidRDefault="001D0075" w:rsidP="001D007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C1DE4" w:rsidRDefault="005C1DE4" w:rsidP="005C1DE4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5C1DE4" w:rsidRDefault="005C1DE4" w:rsidP="003D55AE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3D55AE" w:rsidRPr="0021203B" w:rsidRDefault="003D55AE" w:rsidP="003D55AE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1203B">
        <w:rPr>
          <w:rFonts w:ascii="Times New Roman" w:hAnsi="Times New Roman"/>
          <w:sz w:val="24"/>
          <w:szCs w:val="24"/>
        </w:rPr>
        <w:t xml:space="preserve">Інформаційна картка адміністративної послуги </w:t>
      </w:r>
    </w:p>
    <w:p w:rsidR="003D55AE" w:rsidRPr="005C1DE4" w:rsidRDefault="003D55AE" w:rsidP="003D55AE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C1DE4">
        <w:rPr>
          <w:rFonts w:ascii="Times New Roman" w:hAnsi="Times New Roman"/>
          <w:sz w:val="24"/>
          <w:szCs w:val="24"/>
          <w:u w:val="single"/>
          <w:lang w:eastAsia="uk-UA"/>
        </w:rPr>
        <w:t>Зміни до повідомлення про початок виконання будівельних робіт</w:t>
      </w:r>
      <w:r w:rsidRPr="005C1DE4">
        <w:rPr>
          <w:rFonts w:ascii="Cambria" w:eastAsia="Times New Roman" w:hAnsi="Cambria"/>
          <w:bCs/>
          <w:color w:val="000000"/>
          <w:sz w:val="24"/>
          <w:szCs w:val="24"/>
          <w:u w:val="single"/>
        </w:rPr>
        <w:t xml:space="preserve"> щодо об'єктів, </w:t>
      </w:r>
      <w:r w:rsidRPr="005C1DE4">
        <w:rPr>
          <w:rFonts w:ascii="Times New Roman" w:hAnsi="Times New Roman" w:cs="Times New Roman"/>
          <w:color w:val="000000"/>
          <w:sz w:val="24"/>
          <w:szCs w:val="24"/>
          <w:u w:val="single"/>
        </w:rPr>
        <w:t>що за класом наслідків (відповідальності) належать до об’єктів з незначними наслідками СС1</w:t>
      </w:r>
    </w:p>
    <w:p w:rsidR="003D55AE" w:rsidRDefault="003D55AE" w:rsidP="003D55AE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3D55AE" w:rsidRPr="005C1DE4" w:rsidRDefault="003D55AE" w:rsidP="003D55AE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5C1DE4">
        <w:rPr>
          <w:rFonts w:ascii="Times New Roman" w:hAnsi="Times New Roman" w:cs="Times New Roman"/>
          <w:sz w:val="20"/>
          <w:szCs w:val="20"/>
          <w:u w:val="single"/>
        </w:rPr>
        <w:t xml:space="preserve">Відділ державного архітектурно-будівельного контролю </w:t>
      </w:r>
      <w:r w:rsidRPr="005C1DE4">
        <w:rPr>
          <w:rFonts w:ascii="Times New Roman" w:hAnsi="Times New Roman" w:cs="Times New Roman"/>
          <w:sz w:val="20"/>
          <w:szCs w:val="20"/>
          <w:u w:val="single"/>
          <w:lang w:val="ru-RU"/>
        </w:rPr>
        <w:t>Бучанської міської ради</w:t>
      </w:r>
    </w:p>
    <w:p w:rsidR="003D55AE" w:rsidRDefault="003D55AE" w:rsidP="003D55A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3D55AE" w:rsidRPr="005F2129" w:rsidTr="005C0562">
        <w:tc>
          <w:tcPr>
            <w:tcW w:w="568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центру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іністративних послуг</w:t>
            </w:r>
          </w:p>
        </w:tc>
        <w:tc>
          <w:tcPr>
            <w:tcW w:w="7216" w:type="dxa"/>
          </w:tcPr>
          <w:p w:rsidR="003D55AE" w:rsidRPr="005F2129" w:rsidRDefault="003D55AE" w:rsidP="005C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Управління Центр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надання адміністративних послуг </w:t>
            </w:r>
          </w:p>
          <w:p w:rsidR="003D55AE" w:rsidRPr="005F2129" w:rsidRDefault="003D55AE" w:rsidP="005C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Бучанської 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міської ради</w:t>
            </w:r>
          </w:p>
          <w:p w:rsidR="003D55AE" w:rsidRPr="005F2129" w:rsidRDefault="003D55AE" w:rsidP="005C0562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08292, м. </w:t>
            </w:r>
            <w:proofErr w:type="gramStart"/>
            <w:r>
              <w:rPr>
                <w:sz w:val="20"/>
              </w:rPr>
              <w:t>Буча</w:t>
            </w:r>
            <w:proofErr w:type="gramEnd"/>
            <w:r>
              <w:rPr>
                <w:sz w:val="20"/>
              </w:rPr>
              <w:t>, ву</w:t>
            </w:r>
            <w:r w:rsidRPr="00EE5081">
              <w:rPr>
                <w:sz w:val="20"/>
              </w:rPr>
              <w:t>л. Енергетиків, 12</w:t>
            </w:r>
          </w:p>
          <w:p w:rsidR="003D55AE" w:rsidRPr="005F2129" w:rsidRDefault="003D55AE" w:rsidP="005C0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3D55AE" w:rsidRPr="005F2129" w:rsidRDefault="003D55AE" w:rsidP="005C0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3D55AE" w:rsidRPr="005F2129" w:rsidRDefault="003D55AE" w:rsidP="005C0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3D55AE" w:rsidRPr="005F2129" w:rsidRDefault="003D55AE" w:rsidP="005C0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E5081">
              <w:rPr>
                <w:rFonts w:ascii="Times New Roman" w:hAnsi="Times New Roman"/>
                <w:sz w:val="20"/>
                <w:szCs w:val="20"/>
              </w:rPr>
              <w:t>(04597) 40041</w:t>
            </w:r>
          </w:p>
          <w:p w:rsidR="003D55AE" w:rsidRPr="00EE5081" w:rsidRDefault="003D55AE" w:rsidP="005C05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2" w:history="1"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  <w:lang w:val="en-US"/>
                </w:rPr>
                <w:t>cnap</w:t>
              </w:r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@</w:t>
              </w:r>
            </w:hyperlink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bucha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rada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gov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ua</w:t>
            </w:r>
          </w:p>
        </w:tc>
      </w:tr>
      <w:tr w:rsidR="003D55AE" w:rsidRPr="005C1DE4" w:rsidTr="005C0562">
        <w:tc>
          <w:tcPr>
            <w:tcW w:w="568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93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3D55AE" w:rsidRDefault="003D55AE" w:rsidP="005C0562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Повідомлення про початок виконання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будівельних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робіт</w:t>
            </w:r>
            <w:r w:rsidRPr="00014C11">
              <w:rPr>
                <w:rFonts w:ascii="Cambria" w:hAnsi="Cambria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щодо об'єктів</w:t>
            </w:r>
            <w:r w:rsidRPr="003D55AE">
              <w:rPr>
                <w:rFonts w:ascii="Times New Roman" w:hAnsi="Times New Roman"/>
                <w:color w:val="000000"/>
                <w:sz w:val="20"/>
                <w:szCs w:val="20"/>
              </w:rPr>
              <w:t>, що за класом наслідків (відповідальності) належать до об’єктів з незначними наслідками СС1</w:t>
            </w:r>
            <w:r w:rsidRPr="003D55A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відповідно до вимог статті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Закону України «Про регулювання містобудівної діяльності»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Пункт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13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их і будівельних робіт»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 формою встановленого зразка</w:t>
            </w:r>
          </w:p>
          <w:p w:rsidR="003D55AE" w:rsidRPr="005F2129" w:rsidRDefault="003D55AE" w:rsidP="005C0562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2.Заява згідно абзацу другого пункту 15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підготовчих і будівельних робіт» за формою встановленого зразка.</w:t>
            </w:r>
          </w:p>
          <w:p w:rsidR="003D55AE" w:rsidRPr="005F2129" w:rsidRDefault="003D55AE" w:rsidP="005C05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3D55AE" w:rsidRPr="005F2129" w:rsidTr="005C0562">
        <w:tc>
          <w:tcPr>
            <w:tcW w:w="568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Безоплатно</w:t>
            </w:r>
          </w:p>
        </w:tc>
      </w:tr>
      <w:tr w:rsidR="003D55AE" w:rsidRPr="005F2129" w:rsidTr="005C0562">
        <w:tc>
          <w:tcPr>
            <w:tcW w:w="568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П’ять робочих днів з дня надходження повідомлення</w:t>
            </w:r>
          </w:p>
        </w:tc>
      </w:tr>
      <w:tr w:rsidR="003D55AE" w:rsidRPr="005F2129" w:rsidTr="005C0562">
        <w:tc>
          <w:tcPr>
            <w:tcW w:w="568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AB18FA">
              <w:rPr>
                <w:b w:val="0"/>
                <w:i w:val="0"/>
                <w:sz w:val="20"/>
                <w:szCs w:val="20"/>
              </w:rPr>
              <w:t xml:space="preserve">Внесення даних до </w:t>
            </w:r>
            <w:r w:rsidRPr="00AB18FA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Реєстру будівельної діяльності</w:t>
            </w:r>
            <w:r>
              <w:rPr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Єдиної державної електронної</w:t>
            </w:r>
          </w:p>
          <w:p w:rsidR="003D55AE" w:rsidRP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84"/>
                <w:szCs w:val="84"/>
              </w:rPr>
            </w:pPr>
            <w:r w:rsidRPr="00A20578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системи у сфері будівництва</w:t>
            </w:r>
          </w:p>
        </w:tc>
      </w:tr>
      <w:tr w:rsidR="003D55AE" w:rsidRPr="005F2129" w:rsidTr="005C0562">
        <w:tc>
          <w:tcPr>
            <w:tcW w:w="568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  <w:shd w:val="clear" w:color="auto" w:fill="FFFFFF" w:themeFill="background1"/>
          </w:tcPr>
          <w:p w:rsidR="003D55AE" w:rsidRPr="001D0075" w:rsidRDefault="003D55AE" w:rsidP="005C0562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D007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Інформація розміщується на 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Портал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і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державної електронної системи</w:t>
            </w:r>
            <w:r w:rsidRPr="001D00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у 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сфері будівництва</w:t>
            </w:r>
          </w:p>
        </w:tc>
      </w:tr>
      <w:tr w:rsidR="003D55AE" w:rsidRPr="005C1DE4" w:rsidTr="005C0562">
        <w:tc>
          <w:tcPr>
            <w:tcW w:w="568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3D55AE" w:rsidRPr="005F2129" w:rsidRDefault="003D55AE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3D55AE" w:rsidRPr="005F2129" w:rsidRDefault="003D55AE" w:rsidP="005C05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Закон України «Про регулювання міст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обудівної діяльності», стаття 34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; Пункт 13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підготовчих і будівельних робіт»         </w:t>
            </w:r>
          </w:p>
        </w:tc>
      </w:tr>
    </w:tbl>
    <w:p w:rsidR="003D55AE" w:rsidRPr="00411776" w:rsidRDefault="003D55AE" w:rsidP="003D55AE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__________________</w:t>
      </w:r>
    </w:p>
    <w:p w:rsidR="003D55AE" w:rsidRPr="00411776" w:rsidRDefault="003D55AE" w:rsidP="003D55A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3D55AE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*При зверненні пред´являється документ, що засвідчує особу суб´єкта звернення та довіреність, якщо заявник діє в інтересах іншої особи.</w:t>
      </w:r>
    </w:p>
    <w:p w:rsidR="003D55AE" w:rsidRPr="00411776" w:rsidRDefault="003D55AE" w:rsidP="003D55AE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Pr="00411776" w:rsidRDefault="003D55AE" w:rsidP="003D55A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3D55AE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3D55AE" w:rsidRPr="00411776" w:rsidRDefault="003D55AE" w:rsidP="003D55AE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3D55AE" w:rsidRPr="00411776" w:rsidRDefault="003D55AE" w:rsidP="003D55AE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3D55AE" w:rsidRPr="00411776" w:rsidRDefault="003D55AE" w:rsidP="003D55A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3D55AE" w:rsidRDefault="003D55AE" w:rsidP="003D55AE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3D55AE" w:rsidRPr="00411776" w:rsidRDefault="003D55AE" w:rsidP="001D0075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1D0075" w:rsidRDefault="001D0075" w:rsidP="001D007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5C1DE4" w:rsidRPr="00411776" w:rsidRDefault="005C1DE4" w:rsidP="001D007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C1DE4" w:rsidRDefault="005C1DE4" w:rsidP="005C1DE4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5C1DE4" w:rsidRDefault="005C1DE4" w:rsidP="005D664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5D6644" w:rsidRPr="0021203B" w:rsidRDefault="005D6644" w:rsidP="005D664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1203B">
        <w:rPr>
          <w:rFonts w:ascii="Times New Roman" w:hAnsi="Times New Roman"/>
          <w:sz w:val="24"/>
          <w:szCs w:val="24"/>
        </w:rPr>
        <w:t xml:space="preserve">Інформаційна картка адміністративної послуги </w:t>
      </w:r>
    </w:p>
    <w:p w:rsidR="005D6644" w:rsidRPr="005C1DE4" w:rsidRDefault="005D6644" w:rsidP="005D664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  <w:u w:val="single"/>
        </w:rPr>
      </w:pPr>
      <w:r w:rsidRPr="005C1DE4">
        <w:rPr>
          <w:rFonts w:ascii="Times New Roman" w:hAnsi="Times New Roman"/>
          <w:sz w:val="24"/>
          <w:szCs w:val="24"/>
          <w:u w:val="single"/>
          <w:lang w:eastAsia="uk-UA"/>
        </w:rPr>
        <w:t>Декларація про готовність об’єкта до експлуатації</w:t>
      </w:r>
      <w:r w:rsidRPr="005C1DE4">
        <w:rPr>
          <w:rFonts w:ascii="Cambria" w:eastAsia="Times New Roman" w:hAnsi="Cambria"/>
          <w:bCs/>
          <w:color w:val="000000"/>
          <w:sz w:val="24"/>
          <w:szCs w:val="24"/>
          <w:u w:val="single"/>
        </w:rPr>
        <w:t xml:space="preserve"> щодо об'єктів, будівництво яких здійснюється на підставі будівельного паспорта</w:t>
      </w:r>
      <w:r w:rsidRPr="005C1DE4">
        <w:rPr>
          <w:rFonts w:ascii="Times New Roman" w:hAnsi="Times New Roman"/>
          <w:sz w:val="24"/>
          <w:szCs w:val="24"/>
          <w:u w:val="single"/>
          <w:lang w:eastAsia="uk-UA"/>
        </w:rPr>
        <w:t xml:space="preserve"> </w:t>
      </w:r>
    </w:p>
    <w:p w:rsidR="005D6644" w:rsidRPr="00B362DE" w:rsidRDefault="005D6644" w:rsidP="005D6644">
      <w:pPr>
        <w:pStyle w:val="33"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bCs/>
          <w:sz w:val="10"/>
          <w:szCs w:val="10"/>
          <w:u w:val="single"/>
          <w:lang w:eastAsia="uk-UA"/>
        </w:rPr>
      </w:pPr>
    </w:p>
    <w:p w:rsidR="005D6644" w:rsidRPr="005C1DE4" w:rsidRDefault="005D6644" w:rsidP="005D6644">
      <w:pPr>
        <w:pStyle w:val="Standard"/>
        <w:jc w:val="center"/>
        <w:rPr>
          <w:sz w:val="20"/>
          <w:szCs w:val="20"/>
          <w:lang w:val="ru-RU"/>
        </w:rPr>
      </w:pPr>
      <w:r w:rsidRPr="005C1DE4">
        <w:rPr>
          <w:b/>
          <w:sz w:val="20"/>
          <w:szCs w:val="20"/>
          <w:u w:val="single"/>
          <w:lang w:val="ru-RU"/>
        </w:rPr>
        <w:t xml:space="preserve">Відділ державного </w:t>
      </w:r>
      <w:proofErr w:type="gramStart"/>
      <w:r w:rsidRPr="005C1DE4">
        <w:rPr>
          <w:b/>
          <w:sz w:val="20"/>
          <w:szCs w:val="20"/>
          <w:u w:val="single"/>
          <w:lang w:val="ru-RU"/>
        </w:rPr>
        <w:t>арх</w:t>
      </w:r>
      <w:proofErr w:type="gramEnd"/>
      <w:r w:rsidRPr="005C1DE4">
        <w:rPr>
          <w:b/>
          <w:sz w:val="20"/>
          <w:szCs w:val="20"/>
          <w:u w:val="single"/>
          <w:lang w:val="ru-RU"/>
        </w:rPr>
        <w:t>ітектурно-будівельного контролю Бучанської міської ради</w:t>
      </w:r>
    </w:p>
    <w:p w:rsidR="005D6644" w:rsidRDefault="005D6644" w:rsidP="005D664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5D6644" w:rsidRPr="005F2129" w:rsidTr="005C0562">
        <w:tc>
          <w:tcPr>
            <w:tcW w:w="568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центру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іністративних послуг</w:t>
            </w:r>
          </w:p>
        </w:tc>
        <w:tc>
          <w:tcPr>
            <w:tcW w:w="7216" w:type="dxa"/>
          </w:tcPr>
          <w:p w:rsidR="005D6644" w:rsidRPr="005F2129" w:rsidRDefault="005D6644" w:rsidP="005C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Управління Центр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надання адміністративних послуг </w:t>
            </w:r>
          </w:p>
          <w:p w:rsidR="005D6644" w:rsidRPr="005F2129" w:rsidRDefault="005D6644" w:rsidP="005C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Бучанської 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міської ради</w:t>
            </w:r>
          </w:p>
          <w:p w:rsidR="005D6644" w:rsidRPr="005F2129" w:rsidRDefault="005D6644" w:rsidP="005C0562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08292, м. </w:t>
            </w:r>
            <w:proofErr w:type="gramStart"/>
            <w:r>
              <w:rPr>
                <w:sz w:val="20"/>
              </w:rPr>
              <w:t>Буча</w:t>
            </w:r>
            <w:proofErr w:type="gramEnd"/>
            <w:r>
              <w:rPr>
                <w:sz w:val="20"/>
              </w:rPr>
              <w:t>, ву</w:t>
            </w:r>
            <w:r w:rsidRPr="00EE5081">
              <w:rPr>
                <w:sz w:val="20"/>
              </w:rPr>
              <w:t>л. Енергетиків, 12</w:t>
            </w:r>
          </w:p>
          <w:p w:rsidR="005D6644" w:rsidRPr="005F2129" w:rsidRDefault="005D6644" w:rsidP="005C0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5D6644" w:rsidRPr="005F2129" w:rsidRDefault="005D6644" w:rsidP="005C0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5D6644" w:rsidRPr="005F2129" w:rsidRDefault="005D6644" w:rsidP="005C0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5D6644" w:rsidRPr="005F2129" w:rsidRDefault="005D6644" w:rsidP="005C0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E5081">
              <w:rPr>
                <w:rFonts w:ascii="Times New Roman" w:hAnsi="Times New Roman"/>
                <w:sz w:val="20"/>
                <w:szCs w:val="20"/>
              </w:rPr>
              <w:t>(04597) 40041</w:t>
            </w:r>
          </w:p>
          <w:p w:rsidR="005D6644" w:rsidRPr="00EE5081" w:rsidRDefault="005D6644" w:rsidP="005C05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3" w:history="1"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  <w:lang w:val="en-US"/>
                </w:rPr>
                <w:t>cnap</w:t>
              </w:r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@</w:t>
              </w:r>
            </w:hyperlink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bucha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rada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gov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ua</w:t>
            </w:r>
          </w:p>
        </w:tc>
      </w:tr>
      <w:tr w:rsidR="005D6644" w:rsidRPr="00AB18FA" w:rsidTr="005C0562">
        <w:tc>
          <w:tcPr>
            <w:tcW w:w="568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93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5D6644" w:rsidRPr="005C0562" w:rsidRDefault="005D6644" w:rsidP="005D6644">
            <w:pPr>
              <w:rPr>
                <w:rFonts w:ascii="Times New Roman" w:hAnsi="Times New Roman"/>
                <w:sz w:val="20"/>
                <w:szCs w:val="20"/>
              </w:rPr>
            </w:pPr>
            <w:r w:rsidRPr="005C0562">
              <w:rPr>
                <w:rFonts w:ascii="Times New Roman" w:hAnsi="Times New Roman"/>
                <w:sz w:val="20"/>
                <w:szCs w:val="20"/>
                <w:lang w:eastAsia="uk-UA"/>
              </w:rPr>
              <w:t>Декларація про готовність об’єкта до експлуатації</w:t>
            </w:r>
            <w:r w:rsidRPr="005C05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щодо об'єктів, будівництво яких здійснюється на </w:t>
            </w:r>
            <w:proofErr w:type="gramStart"/>
            <w:r w:rsidRPr="005C05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C05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ідставі будівельного паспорта</w:t>
            </w:r>
            <w:r w:rsidRPr="005C0562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5C0562">
              <w:rPr>
                <w:rFonts w:ascii="Times New Roman" w:hAnsi="Times New Roman"/>
                <w:sz w:val="20"/>
                <w:szCs w:val="20"/>
                <w:lang w:val="uk-UA"/>
              </w:rPr>
              <w:t>відповідно до вимог статті 3</w:t>
            </w:r>
            <w:r w:rsidRPr="005C0562">
              <w:rPr>
                <w:rFonts w:ascii="Times New Roman" w:hAnsi="Times New Roman"/>
                <w:sz w:val="20"/>
                <w:szCs w:val="20"/>
              </w:rPr>
              <w:t>9</w:t>
            </w:r>
            <w:r w:rsidRPr="005C056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Закону України «Про регулювання містобудівної діяльності»  та Пункту 1</w:t>
            </w:r>
            <w:r w:rsidRPr="005C0562">
              <w:rPr>
                <w:rFonts w:ascii="Times New Roman" w:hAnsi="Times New Roman"/>
                <w:sz w:val="20"/>
                <w:szCs w:val="20"/>
              </w:rPr>
              <w:t>7</w:t>
            </w:r>
            <w:r w:rsidRPr="005C056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Порядку </w:t>
            </w:r>
            <w:r w:rsidRPr="005C0562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5C0562">
              <w:rPr>
                <w:rFonts w:ascii="Times New Roman" w:hAnsi="Times New Roman"/>
                <w:sz w:val="20"/>
                <w:szCs w:val="20"/>
              </w:rPr>
              <w:t xml:space="preserve"> затверджений постановою Кабінету Міні</w:t>
            </w:r>
            <w:proofErr w:type="gramStart"/>
            <w:r w:rsidRPr="005C0562">
              <w:rPr>
                <w:rFonts w:ascii="Times New Roman" w:hAnsi="Times New Roman"/>
                <w:sz w:val="20"/>
                <w:szCs w:val="20"/>
              </w:rPr>
              <w:t>стр</w:t>
            </w:r>
            <w:proofErr w:type="gramEnd"/>
            <w:r w:rsidRPr="005C0562">
              <w:rPr>
                <w:rFonts w:ascii="Times New Roman" w:hAnsi="Times New Roman"/>
                <w:sz w:val="20"/>
                <w:szCs w:val="20"/>
              </w:rPr>
              <w:t>ів України від 13.04.2011 № 461</w:t>
            </w:r>
            <w:r w:rsidR="005C0562" w:rsidRPr="005C056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«</w:t>
            </w:r>
            <w:r w:rsidR="005C0562" w:rsidRPr="005C0562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</w:rPr>
              <w:t>Питання прийняття в експлуатацію закінчених будівництвом об'єктів</w:t>
            </w:r>
            <w:r w:rsidR="005C0562" w:rsidRPr="005C0562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», </w:t>
            </w:r>
            <w:r w:rsidRPr="005C0562">
              <w:rPr>
                <w:rFonts w:ascii="Times New Roman" w:hAnsi="Times New Roman"/>
                <w:sz w:val="20"/>
                <w:szCs w:val="20"/>
                <w:lang w:val="uk-UA"/>
              </w:rPr>
              <w:t>за формою встановленого зразка</w:t>
            </w:r>
          </w:p>
          <w:p w:rsidR="005D6644" w:rsidRPr="005F2129" w:rsidRDefault="005D6644" w:rsidP="005C05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5D6644" w:rsidRPr="005F2129" w:rsidTr="005C0562">
        <w:tc>
          <w:tcPr>
            <w:tcW w:w="568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Безоплатно</w:t>
            </w:r>
          </w:p>
        </w:tc>
      </w:tr>
      <w:tr w:rsidR="005D6644" w:rsidRPr="005F2129" w:rsidTr="005C0562">
        <w:tc>
          <w:tcPr>
            <w:tcW w:w="568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5D6644" w:rsidRPr="005F2129" w:rsidRDefault="005D6644" w:rsidP="00257F64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Десять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робочих днів з дня надходження </w:t>
            </w:r>
            <w:r w:rsidR="00257F64">
              <w:rPr>
                <w:rFonts w:ascii="Times New Roman" w:hAnsi="Times New Roman"/>
                <w:sz w:val="20"/>
                <w:szCs w:val="20"/>
                <w:lang w:val="uk-UA"/>
              </w:rPr>
              <w:t>декларації</w:t>
            </w:r>
          </w:p>
        </w:tc>
      </w:tr>
      <w:tr w:rsidR="005D6644" w:rsidRPr="005F2129" w:rsidTr="005C0562">
        <w:tc>
          <w:tcPr>
            <w:tcW w:w="568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AB18FA">
              <w:rPr>
                <w:b w:val="0"/>
                <w:i w:val="0"/>
                <w:sz w:val="20"/>
                <w:szCs w:val="20"/>
              </w:rPr>
              <w:t xml:space="preserve">Внесення даних до </w:t>
            </w:r>
            <w:r w:rsidRPr="00AB18FA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Реєстру будівельної діяльності</w:t>
            </w:r>
            <w:r>
              <w:rPr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Єдиної державної електронної</w:t>
            </w:r>
          </w:p>
          <w:p w:rsidR="005D6644" w:rsidRP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84"/>
                <w:szCs w:val="84"/>
              </w:rPr>
            </w:pPr>
            <w:r w:rsidRPr="00A20578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системи у сфері будівництва</w:t>
            </w:r>
          </w:p>
        </w:tc>
      </w:tr>
      <w:tr w:rsidR="005D6644" w:rsidRPr="005F2129" w:rsidTr="005C0562">
        <w:tc>
          <w:tcPr>
            <w:tcW w:w="568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  <w:shd w:val="clear" w:color="auto" w:fill="FFFFFF" w:themeFill="background1"/>
          </w:tcPr>
          <w:p w:rsidR="005D6644" w:rsidRPr="001D0075" w:rsidRDefault="005D6644" w:rsidP="005C0562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D007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Інформація розміщується на 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Портал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і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державної електронної системи</w:t>
            </w:r>
            <w:r w:rsidRPr="001D00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у 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сфері будівництва</w:t>
            </w:r>
          </w:p>
        </w:tc>
      </w:tr>
      <w:tr w:rsidR="005D6644" w:rsidRPr="005C1DE4" w:rsidTr="005C0562">
        <w:tc>
          <w:tcPr>
            <w:tcW w:w="568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5D6644" w:rsidRPr="005F2129" w:rsidRDefault="005D6644" w:rsidP="005C05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Закон України «Про регулювання міст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обудівної діяльності», стаття 39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; Пункт 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Порядку </w:t>
            </w:r>
            <w:r w:rsidR="005C0562" w:rsidRPr="005C0562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затвердженого постановою Кабінету Міністрів України від 13.04.2011 №466 </w:t>
            </w:r>
            <w:r w:rsidR="005C0562" w:rsidRPr="005C0562">
              <w:rPr>
                <w:rFonts w:ascii="Times New Roman" w:hAnsi="Times New Roman"/>
                <w:sz w:val="20"/>
                <w:szCs w:val="20"/>
                <w:lang w:val="uk-UA"/>
              </w:rPr>
              <w:t>«</w:t>
            </w:r>
            <w:r w:rsidR="005C0562" w:rsidRPr="005C0562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  <w:lang w:val="uk-UA"/>
              </w:rPr>
              <w:t>Питання прийняття в експлуатацію закінчених будівництвом об'єктів»,</w:t>
            </w:r>
          </w:p>
        </w:tc>
      </w:tr>
    </w:tbl>
    <w:p w:rsidR="005D6644" w:rsidRPr="00411776" w:rsidRDefault="005D6644" w:rsidP="005D6644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__________________</w:t>
      </w:r>
    </w:p>
    <w:p w:rsidR="005D6644" w:rsidRPr="00411776" w:rsidRDefault="005D6644" w:rsidP="005D664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*При зверненні пред´являється документ, що засвідчує особу суб´єкта звернення та довіреність, якщо заявник діє в інтересах іншої особи.</w:t>
      </w: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C1DE4" w:rsidRDefault="005C1DE4" w:rsidP="005C1DE4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5D6644" w:rsidRPr="003F7F6F" w:rsidRDefault="005D6644" w:rsidP="005D664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5D6644" w:rsidRPr="0021203B" w:rsidRDefault="005D6644" w:rsidP="005D664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1203B">
        <w:rPr>
          <w:rFonts w:ascii="Times New Roman" w:hAnsi="Times New Roman"/>
          <w:sz w:val="24"/>
          <w:szCs w:val="24"/>
        </w:rPr>
        <w:t xml:space="preserve">Інформаційна картка адміністративної послуги </w:t>
      </w:r>
    </w:p>
    <w:p w:rsidR="005D6644" w:rsidRPr="005C1DE4" w:rsidRDefault="005D6644" w:rsidP="005D664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  <w:u w:val="single"/>
        </w:rPr>
      </w:pPr>
      <w:r w:rsidRPr="005C1DE4">
        <w:rPr>
          <w:rFonts w:ascii="Times New Roman" w:hAnsi="Times New Roman"/>
          <w:sz w:val="24"/>
          <w:szCs w:val="24"/>
          <w:u w:val="single"/>
          <w:lang w:eastAsia="uk-UA"/>
        </w:rPr>
        <w:t>Внесення змін до декларації про готовність об’єкта до експлуатації</w:t>
      </w:r>
      <w:r w:rsidRPr="005C1DE4">
        <w:rPr>
          <w:rFonts w:ascii="Cambria" w:eastAsia="Times New Roman" w:hAnsi="Cambria"/>
          <w:bCs/>
          <w:color w:val="000000"/>
          <w:sz w:val="24"/>
          <w:szCs w:val="24"/>
          <w:u w:val="single"/>
        </w:rPr>
        <w:t xml:space="preserve"> щодо об'єктів, будівництво яких здійснюється на підставі будівельного паспорта</w:t>
      </w:r>
      <w:r w:rsidRPr="005C1DE4">
        <w:rPr>
          <w:rFonts w:ascii="Times New Roman" w:hAnsi="Times New Roman"/>
          <w:sz w:val="24"/>
          <w:szCs w:val="24"/>
          <w:u w:val="single"/>
          <w:lang w:eastAsia="uk-UA"/>
        </w:rPr>
        <w:t xml:space="preserve"> </w:t>
      </w:r>
    </w:p>
    <w:p w:rsidR="005D6644" w:rsidRPr="00B362DE" w:rsidRDefault="005D6644" w:rsidP="005D6644">
      <w:pPr>
        <w:pStyle w:val="33"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bCs/>
          <w:sz w:val="10"/>
          <w:szCs w:val="10"/>
          <w:u w:val="single"/>
          <w:lang w:eastAsia="uk-UA"/>
        </w:rPr>
      </w:pPr>
    </w:p>
    <w:p w:rsidR="005D6644" w:rsidRPr="005C1DE4" w:rsidRDefault="005D6644" w:rsidP="005D6644">
      <w:pPr>
        <w:pStyle w:val="Standard"/>
        <w:jc w:val="center"/>
        <w:rPr>
          <w:sz w:val="20"/>
          <w:szCs w:val="20"/>
          <w:lang w:val="ru-RU"/>
        </w:rPr>
      </w:pPr>
      <w:r w:rsidRPr="005C1DE4">
        <w:rPr>
          <w:b/>
          <w:sz w:val="20"/>
          <w:szCs w:val="20"/>
          <w:u w:val="single"/>
          <w:lang w:val="ru-RU"/>
        </w:rPr>
        <w:t xml:space="preserve">Відділ державного </w:t>
      </w:r>
      <w:proofErr w:type="gramStart"/>
      <w:r w:rsidRPr="005C1DE4">
        <w:rPr>
          <w:b/>
          <w:sz w:val="20"/>
          <w:szCs w:val="20"/>
          <w:u w:val="single"/>
          <w:lang w:val="ru-RU"/>
        </w:rPr>
        <w:t>арх</w:t>
      </w:r>
      <w:proofErr w:type="gramEnd"/>
      <w:r w:rsidRPr="005C1DE4">
        <w:rPr>
          <w:b/>
          <w:sz w:val="20"/>
          <w:szCs w:val="20"/>
          <w:u w:val="single"/>
          <w:lang w:val="ru-RU"/>
        </w:rPr>
        <w:t>ітектурно-будівельного контролю Бучанської міської ради</w:t>
      </w:r>
    </w:p>
    <w:p w:rsidR="005D6644" w:rsidRDefault="005D6644" w:rsidP="005D664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5D6644" w:rsidRPr="005F2129" w:rsidTr="005C0562">
        <w:tc>
          <w:tcPr>
            <w:tcW w:w="568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центру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іністративних послуг</w:t>
            </w:r>
          </w:p>
        </w:tc>
        <w:tc>
          <w:tcPr>
            <w:tcW w:w="7216" w:type="dxa"/>
          </w:tcPr>
          <w:p w:rsidR="005D6644" w:rsidRPr="005F2129" w:rsidRDefault="005D6644" w:rsidP="005C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Управління Центр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надання адміністративних послуг </w:t>
            </w:r>
          </w:p>
          <w:p w:rsidR="005D6644" w:rsidRPr="005F2129" w:rsidRDefault="005D6644" w:rsidP="005C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Бучанської 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міської ради</w:t>
            </w:r>
          </w:p>
          <w:p w:rsidR="005D6644" w:rsidRPr="005F2129" w:rsidRDefault="005D6644" w:rsidP="005C0562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08292, м. </w:t>
            </w:r>
            <w:proofErr w:type="gramStart"/>
            <w:r>
              <w:rPr>
                <w:sz w:val="20"/>
              </w:rPr>
              <w:t>Буча</w:t>
            </w:r>
            <w:proofErr w:type="gramEnd"/>
            <w:r>
              <w:rPr>
                <w:sz w:val="20"/>
              </w:rPr>
              <w:t>, ву</w:t>
            </w:r>
            <w:r w:rsidRPr="00EE5081">
              <w:rPr>
                <w:sz w:val="20"/>
              </w:rPr>
              <w:t>л. Енергетиків, 12</w:t>
            </w:r>
          </w:p>
          <w:p w:rsidR="005D6644" w:rsidRPr="005F2129" w:rsidRDefault="005D6644" w:rsidP="005C0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5D6644" w:rsidRPr="005F2129" w:rsidRDefault="005D6644" w:rsidP="005C0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5D6644" w:rsidRPr="005F2129" w:rsidRDefault="005D6644" w:rsidP="005C0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5D6644" w:rsidRPr="005F2129" w:rsidRDefault="005D6644" w:rsidP="005C0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E5081">
              <w:rPr>
                <w:rFonts w:ascii="Times New Roman" w:hAnsi="Times New Roman"/>
                <w:sz w:val="20"/>
                <w:szCs w:val="20"/>
              </w:rPr>
              <w:t>(04597) 40041</w:t>
            </w:r>
          </w:p>
          <w:p w:rsidR="005D6644" w:rsidRPr="00EE5081" w:rsidRDefault="005D6644" w:rsidP="005C05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4" w:history="1"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  <w:lang w:val="en-US"/>
                </w:rPr>
                <w:t>cnap</w:t>
              </w:r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@</w:t>
              </w:r>
            </w:hyperlink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bucha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rada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gov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ua</w:t>
            </w:r>
          </w:p>
        </w:tc>
      </w:tr>
      <w:tr w:rsidR="005D6644" w:rsidRPr="00AB18FA" w:rsidTr="005C0562">
        <w:tc>
          <w:tcPr>
            <w:tcW w:w="568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93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5D6644" w:rsidRDefault="005D6644" w:rsidP="005C0562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1.</w:t>
            </w:r>
            <w:r w:rsidRPr="005D6644">
              <w:rPr>
                <w:rFonts w:ascii="Times New Roman" w:hAnsi="Times New Roman"/>
                <w:sz w:val="20"/>
                <w:szCs w:val="20"/>
                <w:lang w:eastAsia="uk-UA"/>
              </w:rPr>
              <w:t>Декларація про готовність об’єкта до експлуатації</w:t>
            </w:r>
            <w:r w:rsidRPr="005D664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щодо об'єктів, будівництво яких здійснюється на підставі будівельного паспорта</w:t>
            </w:r>
            <w:r w:rsidRPr="005D6644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5D6644">
              <w:rPr>
                <w:rFonts w:ascii="Times New Roman" w:hAnsi="Times New Roman"/>
                <w:sz w:val="20"/>
                <w:szCs w:val="20"/>
                <w:lang w:val="uk-UA"/>
              </w:rPr>
              <w:t>відповідно до вимог статті 3</w:t>
            </w:r>
            <w:r w:rsidRPr="005D6644">
              <w:rPr>
                <w:rFonts w:ascii="Times New Roman" w:hAnsi="Times New Roman"/>
                <w:sz w:val="20"/>
                <w:szCs w:val="20"/>
              </w:rPr>
              <w:t>9</w:t>
            </w:r>
            <w:r w:rsidRPr="005D664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Закону України «Про регулювання містобудівної діяльності»  та Пункту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  <w:r w:rsidRPr="005D664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Порядку </w:t>
            </w:r>
            <w:r w:rsidRPr="005D6644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5D6644">
              <w:rPr>
                <w:rFonts w:ascii="Times New Roman" w:hAnsi="Times New Roman"/>
                <w:sz w:val="20"/>
                <w:szCs w:val="20"/>
              </w:rPr>
              <w:t xml:space="preserve"> затверджений постановою Кабінету Міністрів України від 13.04.2011 № 461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D6644">
              <w:rPr>
                <w:rFonts w:ascii="Times New Roman" w:hAnsi="Times New Roman"/>
                <w:sz w:val="20"/>
                <w:szCs w:val="20"/>
                <w:lang w:val="uk-UA"/>
              </w:rPr>
              <w:t>за формою встановленого зразка</w:t>
            </w:r>
          </w:p>
          <w:p w:rsidR="005D6644" w:rsidRPr="005C0562" w:rsidRDefault="005C0562" w:rsidP="005C0562">
            <w:pPr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5C056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2.Заява згідно абзацу другого пункту 22 Порядку </w:t>
            </w:r>
            <w:r w:rsidRPr="005C0562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5C0562">
              <w:rPr>
                <w:rFonts w:ascii="Times New Roman" w:hAnsi="Times New Roman"/>
                <w:sz w:val="20"/>
                <w:szCs w:val="20"/>
              </w:rPr>
              <w:t xml:space="preserve"> затверджений постановою Кабінету</w:t>
            </w:r>
            <w:r w:rsidRPr="005C056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C0562">
              <w:rPr>
                <w:rFonts w:ascii="Times New Roman" w:hAnsi="Times New Roman"/>
                <w:sz w:val="20"/>
                <w:szCs w:val="20"/>
              </w:rPr>
              <w:t>Міністрів України від 13.04.2011 № 461</w:t>
            </w:r>
            <w:r w:rsidRPr="005C056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 формою встановленого зразка.</w:t>
            </w:r>
          </w:p>
        </w:tc>
      </w:tr>
      <w:tr w:rsidR="005D6644" w:rsidRPr="005F2129" w:rsidTr="005C0562">
        <w:tc>
          <w:tcPr>
            <w:tcW w:w="568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Безоплатно</w:t>
            </w:r>
          </w:p>
        </w:tc>
      </w:tr>
      <w:tr w:rsidR="005D6644" w:rsidRPr="005F2129" w:rsidTr="005C0562">
        <w:tc>
          <w:tcPr>
            <w:tcW w:w="568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5D6644" w:rsidRPr="005F2129" w:rsidRDefault="005D6644" w:rsidP="00257F64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Десять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робочих днів з дня надходження </w:t>
            </w:r>
            <w:r w:rsidR="00257F64">
              <w:rPr>
                <w:rFonts w:ascii="Times New Roman" w:hAnsi="Times New Roman"/>
                <w:sz w:val="20"/>
                <w:szCs w:val="20"/>
                <w:lang w:val="uk-UA"/>
              </w:rPr>
              <w:t>декларації</w:t>
            </w:r>
          </w:p>
        </w:tc>
      </w:tr>
      <w:tr w:rsidR="005D6644" w:rsidRPr="005F2129" w:rsidTr="005C0562">
        <w:tc>
          <w:tcPr>
            <w:tcW w:w="568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AB18FA">
              <w:rPr>
                <w:b w:val="0"/>
                <w:i w:val="0"/>
                <w:sz w:val="20"/>
                <w:szCs w:val="20"/>
              </w:rPr>
              <w:t xml:space="preserve">Внесення даних до </w:t>
            </w:r>
            <w:r w:rsidRPr="00AB18FA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Реєстру будівельної діяльності</w:t>
            </w:r>
            <w:r>
              <w:rPr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Єдиної державної електронної</w:t>
            </w:r>
          </w:p>
          <w:p w:rsidR="005D6644" w:rsidRP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84"/>
                <w:szCs w:val="84"/>
              </w:rPr>
            </w:pPr>
            <w:r w:rsidRPr="00A20578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системи у сфері будівництва</w:t>
            </w:r>
          </w:p>
        </w:tc>
      </w:tr>
      <w:tr w:rsidR="005D6644" w:rsidRPr="005F2129" w:rsidTr="005C0562">
        <w:tc>
          <w:tcPr>
            <w:tcW w:w="568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  <w:shd w:val="clear" w:color="auto" w:fill="FFFFFF" w:themeFill="background1"/>
          </w:tcPr>
          <w:p w:rsidR="005D6644" w:rsidRPr="001D0075" w:rsidRDefault="005D6644" w:rsidP="005C0562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D007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Інформація розміщується на 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Портал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і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державної електронної системи</w:t>
            </w:r>
            <w:r w:rsidRPr="001D00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у 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сфері будівництва</w:t>
            </w:r>
          </w:p>
        </w:tc>
      </w:tr>
      <w:tr w:rsidR="005D6644" w:rsidRPr="005C1DE4" w:rsidTr="005C0562">
        <w:tc>
          <w:tcPr>
            <w:tcW w:w="568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5D6644" w:rsidRPr="005F2129" w:rsidRDefault="005D6644" w:rsidP="005C056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5D6644" w:rsidRPr="005F2129" w:rsidRDefault="005C0562" w:rsidP="005C05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Закон України «Про регулювання міст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обудівної діяльності», стаття 39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; Пункт 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Порядку </w:t>
            </w:r>
            <w:r w:rsidRPr="005C0562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затвердженого постановою Кабінету Міністрів України від 13.04.2011 №466 </w:t>
            </w:r>
            <w:r w:rsidRPr="005C0562">
              <w:rPr>
                <w:rFonts w:ascii="Times New Roman" w:hAnsi="Times New Roman"/>
                <w:sz w:val="20"/>
                <w:szCs w:val="20"/>
                <w:lang w:val="uk-UA"/>
              </w:rPr>
              <w:t>«</w:t>
            </w:r>
            <w:r w:rsidRPr="005C0562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  <w:lang w:val="uk-UA"/>
              </w:rPr>
              <w:t>Питання прийняття в експлуатацію закінчених будівництвом об'єктів»,</w:t>
            </w:r>
          </w:p>
        </w:tc>
      </w:tr>
    </w:tbl>
    <w:p w:rsidR="005D6644" w:rsidRPr="00411776" w:rsidRDefault="005D6644" w:rsidP="005D6644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__________________</w:t>
      </w:r>
    </w:p>
    <w:p w:rsidR="005D6644" w:rsidRPr="00411776" w:rsidRDefault="005D6644" w:rsidP="005D664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*При зверненні пред´являється документ, що засвідчує особу суб´єкта звернення та довіреність, якщо заявник діє в інтересах іншої особи.</w:t>
      </w: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C1DE4" w:rsidRDefault="005C1DE4" w:rsidP="005C1DE4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5C1DE4" w:rsidRDefault="005C1DE4" w:rsidP="00257F6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257F64" w:rsidRPr="0021203B" w:rsidRDefault="00257F64" w:rsidP="00257F6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1203B">
        <w:rPr>
          <w:rFonts w:ascii="Times New Roman" w:hAnsi="Times New Roman"/>
          <w:sz w:val="24"/>
          <w:szCs w:val="24"/>
        </w:rPr>
        <w:t xml:space="preserve">Інформаційна картка адміністративної послуги </w:t>
      </w:r>
    </w:p>
    <w:p w:rsidR="00257F64" w:rsidRPr="005C1DE4" w:rsidRDefault="00257F64" w:rsidP="00257F6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color w:val="000000"/>
          <w:u w:val="single"/>
        </w:rPr>
      </w:pPr>
      <w:r w:rsidRPr="005C1DE4">
        <w:rPr>
          <w:rFonts w:ascii="Times New Roman" w:hAnsi="Times New Roman"/>
          <w:sz w:val="24"/>
          <w:szCs w:val="24"/>
          <w:u w:val="single"/>
          <w:lang w:eastAsia="uk-UA"/>
        </w:rPr>
        <w:t>Декларація про готовність об’єкта до експлуатації</w:t>
      </w:r>
      <w:r w:rsidRPr="005C1DE4">
        <w:rPr>
          <w:rFonts w:ascii="Cambria" w:eastAsia="Times New Roman" w:hAnsi="Cambria"/>
          <w:bCs/>
          <w:color w:val="000000"/>
          <w:sz w:val="24"/>
          <w:szCs w:val="24"/>
          <w:u w:val="single"/>
        </w:rPr>
        <w:t xml:space="preserve"> </w:t>
      </w:r>
      <w:r w:rsidRPr="005C1DE4">
        <w:rPr>
          <w:rFonts w:ascii="Times New Roman" w:hAnsi="Times New Roman" w:cs="Times New Roman"/>
          <w:color w:val="000000"/>
          <w:u w:val="single"/>
        </w:rPr>
        <w:t>щодо об’єктів, що за класом наслідків (відповідальності) належать до об’єктів з незначними наслідками (СС1)</w:t>
      </w:r>
    </w:p>
    <w:p w:rsidR="00257F64" w:rsidRPr="005C1DE4" w:rsidRDefault="00257F64" w:rsidP="00257F6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color w:val="000000"/>
          <w:u w:val="single"/>
        </w:rPr>
      </w:pPr>
    </w:p>
    <w:p w:rsidR="00257F64" w:rsidRPr="005C1DE4" w:rsidRDefault="00257F64" w:rsidP="00257F6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5C1DE4">
        <w:rPr>
          <w:rFonts w:ascii="Times New Roman" w:hAnsi="Times New Roman" w:cs="Times New Roman"/>
          <w:sz w:val="20"/>
          <w:szCs w:val="20"/>
          <w:u w:val="single"/>
        </w:rPr>
        <w:t xml:space="preserve">Відділ державного архітектурно-будівельного контролю </w:t>
      </w:r>
      <w:r w:rsidRPr="005C1DE4">
        <w:rPr>
          <w:rFonts w:ascii="Times New Roman" w:hAnsi="Times New Roman" w:cs="Times New Roman"/>
          <w:sz w:val="20"/>
          <w:szCs w:val="20"/>
          <w:u w:val="single"/>
          <w:lang w:val="ru-RU"/>
        </w:rPr>
        <w:t>Бучанської міської ради</w:t>
      </w:r>
    </w:p>
    <w:p w:rsidR="00257F64" w:rsidRDefault="00257F64" w:rsidP="00257F6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257F64" w:rsidRPr="005F2129" w:rsidTr="004F173C">
        <w:tc>
          <w:tcPr>
            <w:tcW w:w="568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центру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іністративних послуг</w:t>
            </w:r>
          </w:p>
        </w:tc>
        <w:tc>
          <w:tcPr>
            <w:tcW w:w="7216" w:type="dxa"/>
          </w:tcPr>
          <w:p w:rsidR="00257F64" w:rsidRPr="005F2129" w:rsidRDefault="00257F64" w:rsidP="004F17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Управління Центр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надання адміністративних послуг </w:t>
            </w:r>
          </w:p>
          <w:p w:rsidR="00257F64" w:rsidRPr="005F2129" w:rsidRDefault="00257F64" w:rsidP="004F17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Бучанської 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міської ради</w:t>
            </w:r>
          </w:p>
          <w:p w:rsidR="00257F64" w:rsidRPr="005F2129" w:rsidRDefault="00257F64" w:rsidP="004F173C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08292, м. </w:t>
            </w:r>
            <w:proofErr w:type="gramStart"/>
            <w:r>
              <w:rPr>
                <w:sz w:val="20"/>
              </w:rPr>
              <w:t>Буча</w:t>
            </w:r>
            <w:proofErr w:type="gramEnd"/>
            <w:r>
              <w:rPr>
                <w:sz w:val="20"/>
              </w:rPr>
              <w:t>, ву</w:t>
            </w:r>
            <w:r w:rsidRPr="00EE5081">
              <w:rPr>
                <w:sz w:val="20"/>
              </w:rPr>
              <w:t>л. Енергетиків, 12</w:t>
            </w:r>
          </w:p>
          <w:p w:rsidR="00257F64" w:rsidRPr="005F2129" w:rsidRDefault="00257F64" w:rsidP="004F1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57F64" w:rsidRPr="005F2129" w:rsidRDefault="00257F64" w:rsidP="004F17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257F64" w:rsidRPr="005F2129" w:rsidRDefault="00257F64" w:rsidP="004F17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57F64" w:rsidRPr="005F2129" w:rsidRDefault="00257F64" w:rsidP="004F17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E5081">
              <w:rPr>
                <w:rFonts w:ascii="Times New Roman" w:hAnsi="Times New Roman"/>
                <w:sz w:val="20"/>
                <w:szCs w:val="20"/>
              </w:rPr>
              <w:t>(04597) 40041</w:t>
            </w:r>
          </w:p>
          <w:p w:rsidR="00257F64" w:rsidRPr="00EE5081" w:rsidRDefault="00257F64" w:rsidP="004F17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5" w:history="1"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  <w:lang w:val="en-US"/>
                </w:rPr>
                <w:t>cnap</w:t>
              </w:r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@</w:t>
              </w:r>
            </w:hyperlink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bucha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rada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gov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ua</w:t>
            </w:r>
          </w:p>
        </w:tc>
      </w:tr>
      <w:tr w:rsidR="00257F64" w:rsidRPr="00AB18FA" w:rsidTr="00257F64">
        <w:tc>
          <w:tcPr>
            <w:tcW w:w="568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93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  <w:shd w:val="clear" w:color="auto" w:fill="FFFFFF" w:themeFill="background1"/>
          </w:tcPr>
          <w:p w:rsidR="00257F64" w:rsidRPr="00257F64" w:rsidRDefault="00257F64" w:rsidP="004F173C">
            <w:pPr>
              <w:rPr>
                <w:rFonts w:ascii="Times New Roman" w:hAnsi="Times New Roman"/>
                <w:sz w:val="20"/>
                <w:szCs w:val="20"/>
              </w:rPr>
            </w:pPr>
            <w:r w:rsidRPr="00257F64">
              <w:rPr>
                <w:rFonts w:ascii="Times New Roman" w:hAnsi="Times New Roman"/>
                <w:sz w:val="20"/>
                <w:szCs w:val="20"/>
                <w:lang w:eastAsia="uk-UA"/>
              </w:rPr>
              <w:t>Декларація про готовність об’єкта до експлуатації</w:t>
            </w:r>
            <w:r w:rsidRPr="00257F6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57F64">
              <w:rPr>
                <w:rFonts w:ascii="Times New Roman" w:hAnsi="Times New Roman"/>
                <w:color w:val="000000"/>
                <w:sz w:val="20"/>
                <w:szCs w:val="20"/>
              </w:rPr>
              <w:t>щодо об’єктів, що за класом наслідків (відповідальності) належать до об’єктів з незначними наслідками (СС</w:t>
            </w:r>
            <w:proofErr w:type="gramStart"/>
            <w:r w:rsidRPr="00257F6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proofErr w:type="gramEnd"/>
            <w:r w:rsidRPr="00257F64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Pr="00257F64">
              <w:rPr>
                <w:rFonts w:ascii="Times New Roman" w:hAnsi="Times New Roman"/>
                <w:sz w:val="20"/>
                <w:szCs w:val="20"/>
                <w:lang w:val="uk-UA"/>
              </w:rPr>
              <w:t>відповідно до вимог статті 3</w:t>
            </w:r>
            <w:r w:rsidRPr="00257F64">
              <w:rPr>
                <w:rFonts w:ascii="Times New Roman" w:hAnsi="Times New Roman"/>
                <w:sz w:val="20"/>
                <w:szCs w:val="20"/>
              </w:rPr>
              <w:t>9</w:t>
            </w:r>
            <w:r w:rsidRPr="00257F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Закону України «Про регулювання містобудівної діяльності»  та Пункту 1</w:t>
            </w:r>
            <w:r w:rsidRPr="00257F64">
              <w:rPr>
                <w:rFonts w:ascii="Times New Roman" w:hAnsi="Times New Roman"/>
                <w:sz w:val="20"/>
                <w:szCs w:val="20"/>
              </w:rPr>
              <w:t>7</w:t>
            </w:r>
            <w:r w:rsidRPr="00257F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Порядку </w:t>
            </w:r>
            <w:r w:rsidRPr="00257F64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257F64">
              <w:rPr>
                <w:rFonts w:ascii="Times New Roman" w:hAnsi="Times New Roman"/>
                <w:sz w:val="20"/>
                <w:szCs w:val="20"/>
              </w:rPr>
              <w:t xml:space="preserve"> затверджений постановою Кабінету Міні</w:t>
            </w:r>
            <w:proofErr w:type="gramStart"/>
            <w:r w:rsidRPr="00257F64">
              <w:rPr>
                <w:rFonts w:ascii="Times New Roman" w:hAnsi="Times New Roman"/>
                <w:sz w:val="20"/>
                <w:szCs w:val="20"/>
              </w:rPr>
              <w:t>стр</w:t>
            </w:r>
            <w:proofErr w:type="gramEnd"/>
            <w:r w:rsidRPr="00257F64">
              <w:rPr>
                <w:rFonts w:ascii="Times New Roman" w:hAnsi="Times New Roman"/>
                <w:sz w:val="20"/>
                <w:szCs w:val="20"/>
              </w:rPr>
              <w:t>ів України від 13.04.2011 № 461</w:t>
            </w:r>
            <w:r w:rsidRPr="00257F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«</w:t>
            </w:r>
            <w:r w:rsidRPr="00257F64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Питання прийняття в експлуатацію закінчених будівництвом об'єктів</w:t>
            </w:r>
            <w:r w:rsidRPr="00257F64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», </w:t>
            </w:r>
            <w:r w:rsidRPr="00257F64">
              <w:rPr>
                <w:rFonts w:ascii="Times New Roman" w:hAnsi="Times New Roman"/>
                <w:sz w:val="20"/>
                <w:szCs w:val="20"/>
                <w:lang w:val="uk-UA"/>
              </w:rPr>
              <w:t>за формою встановленого зразка</w:t>
            </w:r>
          </w:p>
          <w:p w:rsidR="00257F64" w:rsidRPr="005F2129" w:rsidRDefault="00257F64" w:rsidP="004F17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257F64" w:rsidRPr="005F2129" w:rsidTr="004F173C">
        <w:tc>
          <w:tcPr>
            <w:tcW w:w="568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Безоплатно</w:t>
            </w:r>
          </w:p>
        </w:tc>
      </w:tr>
      <w:tr w:rsidR="00257F64" w:rsidRPr="005F2129" w:rsidTr="004F173C">
        <w:tc>
          <w:tcPr>
            <w:tcW w:w="568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Десять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робочих днів з дня надходження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декларації</w:t>
            </w:r>
          </w:p>
        </w:tc>
      </w:tr>
      <w:tr w:rsidR="00257F64" w:rsidRPr="005F2129" w:rsidTr="004F173C">
        <w:tc>
          <w:tcPr>
            <w:tcW w:w="568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AB18FA">
              <w:rPr>
                <w:b w:val="0"/>
                <w:i w:val="0"/>
                <w:sz w:val="20"/>
                <w:szCs w:val="20"/>
              </w:rPr>
              <w:t xml:space="preserve">Внесення даних до </w:t>
            </w:r>
            <w:r w:rsidRPr="00AB18FA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Реєстру будівельної діяльності</w:t>
            </w:r>
            <w:r>
              <w:rPr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Єдиної державної електронної</w:t>
            </w:r>
          </w:p>
          <w:p w:rsidR="00257F64" w:rsidRP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84"/>
                <w:szCs w:val="84"/>
              </w:rPr>
            </w:pPr>
            <w:r w:rsidRPr="00A20578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системи у сфері будівництва</w:t>
            </w:r>
          </w:p>
        </w:tc>
      </w:tr>
      <w:tr w:rsidR="00257F64" w:rsidRPr="005F2129" w:rsidTr="004F173C">
        <w:tc>
          <w:tcPr>
            <w:tcW w:w="568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  <w:shd w:val="clear" w:color="auto" w:fill="FFFFFF" w:themeFill="background1"/>
          </w:tcPr>
          <w:p w:rsidR="00257F64" w:rsidRPr="001D0075" w:rsidRDefault="00257F64" w:rsidP="004F173C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D007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Інформація розміщується на 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Портал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і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державної електронної системи</w:t>
            </w:r>
            <w:r w:rsidRPr="001D00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у 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сфері будівництва</w:t>
            </w:r>
          </w:p>
        </w:tc>
      </w:tr>
      <w:tr w:rsidR="00257F64" w:rsidRPr="005C1DE4" w:rsidTr="004F173C">
        <w:tc>
          <w:tcPr>
            <w:tcW w:w="568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257F64" w:rsidRPr="005F2129" w:rsidRDefault="00257F64" w:rsidP="004F17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Закон України «Про регулювання міст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обудівної діяльності», стаття 39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; Пункт 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Порядку </w:t>
            </w:r>
            <w:r w:rsidRPr="005C0562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затвердженого постановою Кабінету Міністрів України від 13.04.2011 №466 </w:t>
            </w:r>
            <w:r w:rsidRPr="005C0562">
              <w:rPr>
                <w:rFonts w:ascii="Times New Roman" w:hAnsi="Times New Roman"/>
                <w:sz w:val="20"/>
                <w:szCs w:val="20"/>
                <w:lang w:val="uk-UA"/>
              </w:rPr>
              <w:t>«</w:t>
            </w:r>
            <w:r w:rsidRPr="005C0562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  <w:lang w:val="uk-UA"/>
              </w:rPr>
              <w:t>Питання прийняття в експлуатацію закінчених будівництвом об'єктів»,</w:t>
            </w:r>
          </w:p>
        </w:tc>
      </w:tr>
    </w:tbl>
    <w:p w:rsidR="00257F64" w:rsidRPr="00411776" w:rsidRDefault="00257F64" w:rsidP="00257F64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__________________</w:t>
      </w:r>
    </w:p>
    <w:p w:rsidR="00257F64" w:rsidRPr="00411776" w:rsidRDefault="00257F64" w:rsidP="00257F6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257F64" w:rsidRDefault="00257F64" w:rsidP="00257F6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*При зверненні пред´являється документ, що засвідчує особу суб´єкта звернення та довіреність, якщо заявник діє в інтересах іншої особи.</w:t>
      </w:r>
    </w:p>
    <w:p w:rsidR="00257F64" w:rsidRDefault="00257F64" w:rsidP="00257F6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57F64" w:rsidRDefault="00257F64" w:rsidP="00257F6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57F64" w:rsidRDefault="00257F64" w:rsidP="00257F6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57F64" w:rsidRDefault="00257F64" w:rsidP="00257F6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D6644" w:rsidRDefault="005D6644" w:rsidP="005D664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75BF4" w:rsidRDefault="00B75BF4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257F64" w:rsidRDefault="00257F64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257F64" w:rsidRDefault="00257F64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257F64" w:rsidRDefault="00257F64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257F64" w:rsidRDefault="00257F64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257F64" w:rsidRDefault="00257F64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C1DE4" w:rsidRDefault="005C1DE4" w:rsidP="005C1DE4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257F64" w:rsidRPr="003F7F6F" w:rsidRDefault="00257F64" w:rsidP="00257F64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257F64" w:rsidRPr="0021203B" w:rsidRDefault="00257F64" w:rsidP="00257F6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1203B">
        <w:rPr>
          <w:rFonts w:ascii="Times New Roman" w:hAnsi="Times New Roman"/>
          <w:sz w:val="24"/>
          <w:szCs w:val="24"/>
        </w:rPr>
        <w:t xml:space="preserve">Інформаційна картка адміністративної послуги </w:t>
      </w:r>
    </w:p>
    <w:p w:rsidR="00257F64" w:rsidRPr="005C1DE4" w:rsidRDefault="00257F64" w:rsidP="00257F6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color w:val="000000"/>
          <w:u w:val="single"/>
        </w:rPr>
      </w:pPr>
      <w:r w:rsidRPr="005C1DE4">
        <w:rPr>
          <w:rFonts w:ascii="Times New Roman" w:hAnsi="Times New Roman"/>
          <w:sz w:val="24"/>
          <w:szCs w:val="24"/>
          <w:u w:val="single"/>
          <w:lang w:eastAsia="uk-UA"/>
        </w:rPr>
        <w:t>Внесення змін до декларації про готовність об’єкта до експлуатації</w:t>
      </w:r>
      <w:r w:rsidRPr="005C1DE4">
        <w:rPr>
          <w:rFonts w:ascii="Cambria" w:eastAsia="Times New Roman" w:hAnsi="Cambria"/>
          <w:bCs/>
          <w:color w:val="000000"/>
          <w:sz w:val="24"/>
          <w:szCs w:val="24"/>
          <w:u w:val="single"/>
        </w:rPr>
        <w:t xml:space="preserve"> </w:t>
      </w:r>
      <w:r w:rsidRPr="005C1DE4">
        <w:rPr>
          <w:rFonts w:ascii="Times New Roman" w:hAnsi="Times New Roman" w:cs="Times New Roman"/>
          <w:color w:val="000000"/>
          <w:u w:val="single"/>
        </w:rPr>
        <w:t>щодо об’єктів, що за класом наслідків (відповідальності) належать до об’єктів з незначними наслідками (СС1)</w:t>
      </w:r>
    </w:p>
    <w:p w:rsidR="00257F64" w:rsidRDefault="00257F64" w:rsidP="00257F6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color w:val="000000"/>
        </w:rPr>
      </w:pPr>
    </w:p>
    <w:p w:rsidR="00257F64" w:rsidRPr="005C1DE4" w:rsidRDefault="00257F64" w:rsidP="00257F64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5C1DE4">
        <w:rPr>
          <w:rFonts w:ascii="Times New Roman" w:hAnsi="Times New Roman" w:cs="Times New Roman"/>
          <w:sz w:val="20"/>
          <w:szCs w:val="20"/>
          <w:u w:val="single"/>
        </w:rPr>
        <w:t xml:space="preserve">Відділ державного архітектурно-будівельного контролю </w:t>
      </w:r>
      <w:r w:rsidRPr="005C1DE4">
        <w:rPr>
          <w:rFonts w:ascii="Times New Roman" w:hAnsi="Times New Roman" w:cs="Times New Roman"/>
          <w:sz w:val="20"/>
          <w:szCs w:val="20"/>
          <w:u w:val="single"/>
          <w:lang w:val="ru-RU"/>
        </w:rPr>
        <w:t>Бучанської міської ради</w:t>
      </w:r>
    </w:p>
    <w:p w:rsidR="00257F64" w:rsidRDefault="00257F64" w:rsidP="00257F6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257F64" w:rsidRPr="005F2129" w:rsidTr="004F173C">
        <w:tc>
          <w:tcPr>
            <w:tcW w:w="568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центру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іністративних послуг</w:t>
            </w:r>
          </w:p>
        </w:tc>
        <w:tc>
          <w:tcPr>
            <w:tcW w:w="7216" w:type="dxa"/>
          </w:tcPr>
          <w:p w:rsidR="00257F64" w:rsidRPr="005F2129" w:rsidRDefault="00257F64" w:rsidP="004F17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Управління Центр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надання адміністративних послуг </w:t>
            </w:r>
          </w:p>
          <w:p w:rsidR="00257F64" w:rsidRPr="005F2129" w:rsidRDefault="00257F64" w:rsidP="004F17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Бучанської 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міської ради</w:t>
            </w:r>
          </w:p>
          <w:p w:rsidR="00257F64" w:rsidRPr="005F2129" w:rsidRDefault="00257F64" w:rsidP="004F173C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08292, м. </w:t>
            </w:r>
            <w:proofErr w:type="gramStart"/>
            <w:r>
              <w:rPr>
                <w:sz w:val="20"/>
              </w:rPr>
              <w:t>Буча</w:t>
            </w:r>
            <w:proofErr w:type="gramEnd"/>
            <w:r>
              <w:rPr>
                <w:sz w:val="20"/>
              </w:rPr>
              <w:t>, ву</w:t>
            </w:r>
            <w:r w:rsidRPr="00EE5081">
              <w:rPr>
                <w:sz w:val="20"/>
              </w:rPr>
              <w:t>л. Енергетиків, 12</w:t>
            </w:r>
          </w:p>
          <w:p w:rsidR="00257F64" w:rsidRPr="005F2129" w:rsidRDefault="00257F64" w:rsidP="004F1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257F64" w:rsidRPr="005F2129" w:rsidRDefault="00257F64" w:rsidP="004F17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257F64" w:rsidRPr="005F2129" w:rsidRDefault="00257F64" w:rsidP="004F17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257F64" w:rsidRPr="005F2129" w:rsidRDefault="00257F64" w:rsidP="004F17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E5081">
              <w:rPr>
                <w:rFonts w:ascii="Times New Roman" w:hAnsi="Times New Roman"/>
                <w:sz w:val="20"/>
                <w:szCs w:val="20"/>
              </w:rPr>
              <w:t>(04597) 40041</w:t>
            </w:r>
          </w:p>
          <w:p w:rsidR="00257F64" w:rsidRPr="00EE5081" w:rsidRDefault="00257F64" w:rsidP="004F17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6" w:history="1"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  <w:lang w:val="en-US"/>
                </w:rPr>
                <w:t>cnap</w:t>
              </w:r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@</w:t>
              </w:r>
            </w:hyperlink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bucha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rada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gov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ua</w:t>
            </w:r>
          </w:p>
        </w:tc>
      </w:tr>
      <w:tr w:rsidR="00257F64" w:rsidRPr="00AB18FA" w:rsidTr="004F173C">
        <w:tc>
          <w:tcPr>
            <w:tcW w:w="568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93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  <w:shd w:val="clear" w:color="auto" w:fill="FFFFFF" w:themeFill="background1"/>
          </w:tcPr>
          <w:p w:rsidR="00257F64" w:rsidRDefault="00257F64" w:rsidP="00257F64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1.</w:t>
            </w:r>
            <w:r w:rsidRPr="00257F64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Декларація про готовність об’єкта до експлуатації</w:t>
            </w:r>
            <w:r w:rsidRPr="00257F6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57F64">
              <w:rPr>
                <w:rFonts w:ascii="Times New Roman" w:hAnsi="Times New Roman"/>
                <w:color w:val="000000"/>
                <w:sz w:val="20"/>
                <w:szCs w:val="20"/>
              </w:rPr>
              <w:t>щодо об’єктів, що за класом наслідків (відповідальності) належать до об’єктів з незначними наслідками (СС</w:t>
            </w:r>
            <w:proofErr w:type="gramStart"/>
            <w:r w:rsidRPr="00257F6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proofErr w:type="gramEnd"/>
            <w:r w:rsidRPr="00257F64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5D6644">
              <w:rPr>
                <w:rFonts w:ascii="Times New Roman" w:hAnsi="Times New Roman"/>
                <w:sz w:val="20"/>
                <w:szCs w:val="20"/>
                <w:lang w:val="uk-UA"/>
              </w:rPr>
              <w:t>відповідно до вимог статті 3</w:t>
            </w:r>
            <w:r w:rsidRPr="005D6644">
              <w:rPr>
                <w:rFonts w:ascii="Times New Roman" w:hAnsi="Times New Roman"/>
                <w:sz w:val="20"/>
                <w:szCs w:val="20"/>
              </w:rPr>
              <w:t>9</w:t>
            </w:r>
            <w:r w:rsidRPr="005D664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Закону України «Про регулювання містобудівної діяльності»  та Пункту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  <w:r w:rsidRPr="005D664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Порядку </w:t>
            </w:r>
            <w:r w:rsidRPr="005D6644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5D6644">
              <w:rPr>
                <w:rFonts w:ascii="Times New Roman" w:hAnsi="Times New Roman"/>
                <w:sz w:val="20"/>
                <w:szCs w:val="20"/>
              </w:rPr>
              <w:t xml:space="preserve"> затверджений постановою Кабінету Міні</w:t>
            </w:r>
            <w:proofErr w:type="gramStart"/>
            <w:r w:rsidRPr="005D6644">
              <w:rPr>
                <w:rFonts w:ascii="Times New Roman" w:hAnsi="Times New Roman"/>
                <w:sz w:val="20"/>
                <w:szCs w:val="20"/>
              </w:rPr>
              <w:t>стр</w:t>
            </w:r>
            <w:proofErr w:type="gramEnd"/>
            <w:r w:rsidRPr="005D6644">
              <w:rPr>
                <w:rFonts w:ascii="Times New Roman" w:hAnsi="Times New Roman"/>
                <w:sz w:val="20"/>
                <w:szCs w:val="20"/>
              </w:rPr>
              <w:t>ів України від 13.04.2011 № 461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D6644">
              <w:rPr>
                <w:rFonts w:ascii="Times New Roman" w:hAnsi="Times New Roman"/>
                <w:sz w:val="20"/>
                <w:szCs w:val="20"/>
                <w:lang w:val="uk-UA"/>
              </w:rPr>
              <w:t>за формою встановленого зразка</w:t>
            </w:r>
          </w:p>
          <w:p w:rsidR="00257F64" w:rsidRPr="005F2129" w:rsidRDefault="00257F64" w:rsidP="00257F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5C056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2.Заява згідно абзацу другого пункту 22 Порядку </w:t>
            </w:r>
            <w:r w:rsidRPr="005C0562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5C0562">
              <w:rPr>
                <w:rFonts w:ascii="Times New Roman" w:hAnsi="Times New Roman"/>
                <w:sz w:val="20"/>
                <w:szCs w:val="20"/>
              </w:rPr>
              <w:t xml:space="preserve"> затверджений постановою Кабінету</w:t>
            </w:r>
            <w:r w:rsidRPr="005C056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C0562">
              <w:rPr>
                <w:rFonts w:ascii="Times New Roman" w:hAnsi="Times New Roman"/>
                <w:sz w:val="20"/>
                <w:szCs w:val="20"/>
              </w:rPr>
              <w:t>Міністрів України від 13.04.2011 № 461</w:t>
            </w:r>
            <w:r w:rsidRPr="005C056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 формою встановленого зразка.</w:t>
            </w:r>
          </w:p>
        </w:tc>
      </w:tr>
      <w:tr w:rsidR="00257F64" w:rsidRPr="005F2129" w:rsidTr="004F173C">
        <w:tc>
          <w:tcPr>
            <w:tcW w:w="568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Безоплатно</w:t>
            </w:r>
          </w:p>
        </w:tc>
      </w:tr>
      <w:tr w:rsidR="00257F64" w:rsidRPr="005F2129" w:rsidTr="004F173C">
        <w:tc>
          <w:tcPr>
            <w:tcW w:w="568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Десять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робочих днів з дня надходження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декларації</w:t>
            </w:r>
          </w:p>
        </w:tc>
      </w:tr>
      <w:tr w:rsidR="00257F64" w:rsidRPr="005F2129" w:rsidTr="004F173C">
        <w:tc>
          <w:tcPr>
            <w:tcW w:w="568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AB18FA">
              <w:rPr>
                <w:b w:val="0"/>
                <w:i w:val="0"/>
                <w:sz w:val="20"/>
                <w:szCs w:val="20"/>
              </w:rPr>
              <w:t xml:space="preserve">Внесення даних до </w:t>
            </w:r>
            <w:r w:rsidRPr="00AB18FA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Реєстру будівельної діяльності</w:t>
            </w:r>
            <w:r>
              <w:rPr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Єдиної державної електронної</w:t>
            </w:r>
          </w:p>
          <w:p w:rsidR="00257F64" w:rsidRP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84"/>
                <w:szCs w:val="84"/>
              </w:rPr>
            </w:pPr>
            <w:r w:rsidRPr="00A20578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системи у сфері будівництва</w:t>
            </w:r>
          </w:p>
        </w:tc>
      </w:tr>
      <w:tr w:rsidR="00257F64" w:rsidRPr="005F2129" w:rsidTr="004F173C">
        <w:tc>
          <w:tcPr>
            <w:tcW w:w="568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  <w:shd w:val="clear" w:color="auto" w:fill="FFFFFF" w:themeFill="background1"/>
          </w:tcPr>
          <w:p w:rsidR="00257F64" w:rsidRPr="001D0075" w:rsidRDefault="00257F64" w:rsidP="004F173C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D007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Інформація розміщується на 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Портал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і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державної електронної системи</w:t>
            </w:r>
            <w:r w:rsidRPr="001D00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у 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сфері будівництва</w:t>
            </w:r>
          </w:p>
        </w:tc>
      </w:tr>
      <w:tr w:rsidR="00257F64" w:rsidRPr="005C1DE4" w:rsidTr="004F173C">
        <w:tc>
          <w:tcPr>
            <w:tcW w:w="568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257F64" w:rsidRPr="005F2129" w:rsidRDefault="00257F64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257F64" w:rsidRPr="005F2129" w:rsidRDefault="00257F64" w:rsidP="004F17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Закон України «Про регулювання міст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обудівної діяльності», стаття 39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; Пункт 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Порядку </w:t>
            </w:r>
            <w:r w:rsidRPr="005C0562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затвердженого постановою Кабінету Міністрів України від 13.04.2011 №466 </w:t>
            </w:r>
            <w:r w:rsidRPr="005C0562">
              <w:rPr>
                <w:rFonts w:ascii="Times New Roman" w:hAnsi="Times New Roman"/>
                <w:sz w:val="20"/>
                <w:szCs w:val="20"/>
                <w:lang w:val="uk-UA"/>
              </w:rPr>
              <w:t>«</w:t>
            </w:r>
            <w:r w:rsidRPr="005C0562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  <w:lang w:val="uk-UA"/>
              </w:rPr>
              <w:t>Питання прийняття в експлуатацію закінчених будівництвом об'єктів»,</w:t>
            </w:r>
          </w:p>
        </w:tc>
      </w:tr>
    </w:tbl>
    <w:p w:rsidR="00257F64" w:rsidRPr="00411776" w:rsidRDefault="00257F64" w:rsidP="00257F64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__________________</w:t>
      </w:r>
    </w:p>
    <w:p w:rsidR="00257F64" w:rsidRPr="00411776" w:rsidRDefault="00257F64" w:rsidP="00257F6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257F64" w:rsidRDefault="00257F64" w:rsidP="00257F6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*При зверненні пред´являється документ, що засвідчує особу суб´єкта звернення та довіреність, якщо заявник діє в інтересах іншої особи.</w:t>
      </w:r>
    </w:p>
    <w:p w:rsidR="00257F64" w:rsidRDefault="00257F64" w:rsidP="00257F6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57F64" w:rsidRDefault="00257F64" w:rsidP="00257F6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57F64" w:rsidRDefault="00257F64" w:rsidP="00257F6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57F64" w:rsidRDefault="00257F64" w:rsidP="00257F6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57F64" w:rsidRDefault="00257F64" w:rsidP="00257F6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57F64" w:rsidRDefault="00257F64" w:rsidP="00257F64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57F64" w:rsidRDefault="00257F64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C1DE4" w:rsidRDefault="005C1DE4" w:rsidP="005C1DE4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E4213F" w:rsidRDefault="00E4213F" w:rsidP="00E4213F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4213F" w:rsidRPr="0021203B" w:rsidRDefault="00E4213F" w:rsidP="00E4213F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1203B">
        <w:rPr>
          <w:rFonts w:ascii="Times New Roman" w:hAnsi="Times New Roman"/>
          <w:sz w:val="24"/>
          <w:szCs w:val="24"/>
        </w:rPr>
        <w:t xml:space="preserve">Інформаційна картка адміністративної послуги </w:t>
      </w:r>
    </w:p>
    <w:p w:rsidR="005C1DE4" w:rsidRDefault="00E4213F" w:rsidP="00E4213F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color w:val="000000"/>
          <w:u w:val="single"/>
        </w:rPr>
      </w:pPr>
      <w:r w:rsidRPr="005C1DE4">
        <w:rPr>
          <w:rFonts w:ascii="Times New Roman" w:hAnsi="Times New Roman" w:cs="Times New Roman"/>
          <w:color w:val="000000"/>
          <w:u w:val="single"/>
        </w:rPr>
        <w:t>Декларація про готовність до експлуатації самочинно збудованого об’єкта, на яке визнано право власності за рішенням суду</w:t>
      </w:r>
    </w:p>
    <w:p w:rsidR="005C1DE4" w:rsidRDefault="005C1DE4" w:rsidP="00E4213F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color w:val="000000"/>
          <w:u w:val="single"/>
        </w:rPr>
      </w:pPr>
    </w:p>
    <w:p w:rsidR="00E4213F" w:rsidRPr="005C1DE4" w:rsidRDefault="00E4213F" w:rsidP="00E4213F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5C1DE4">
        <w:rPr>
          <w:rFonts w:ascii="Times New Roman" w:hAnsi="Times New Roman" w:cs="Times New Roman"/>
          <w:sz w:val="20"/>
          <w:szCs w:val="20"/>
          <w:u w:val="single"/>
        </w:rPr>
        <w:t xml:space="preserve">Відділ державного архітектурно-будівельного контролю </w:t>
      </w:r>
      <w:r w:rsidRPr="005C1DE4">
        <w:rPr>
          <w:rFonts w:ascii="Times New Roman" w:hAnsi="Times New Roman" w:cs="Times New Roman"/>
          <w:sz w:val="20"/>
          <w:szCs w:val="20"/>
          <w:u w:val="single"/>
          <w:lang w:val="ru-RU"/>
        </w:rPr>
        <w:t>Бучанської міської ради</w:t>
      </w:r>
    </w:p>
    <w:p w:rsidR="00E4213F" w:rsidRDefault="00E4213F" w:rsidP="00E4213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E4213F" w:rsidRPr="005F2129" w:rsidTr="004F173C">
        <w:tc>
          <w:tcPr>
            <w:tcW w:w="568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центру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іністративних послуг</w:t>
            </w:r>
          </w:p>
        </w:tc>
        <w:tc>
          <w:tcPr>
            <w:tcW w:w="7216" w:type="dxa"/>
          </w:tcPr>
          <w:p w:rsidR="00E4213F" w:rsidRPr="005F2129" w:rsidRDefault="00E4213F" w:rsidP="004F17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Управління Центр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надання адміністративних послуг </w:t>
            </w:r>
          </w:p>
          <w:p w:rsidR="00E4213F" w:rsidRPr="005F2129" w:rsidRDefault="00E4213F" w:rsidP="004F17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Бучанської 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міської ради</w:t>
            </w:r>
          </w:p>
          <w:p w:rsidR="00E4213F" w:rsidRPr="005F2129" w:rsidRDefault="00E4213F" w:rsidP="004F173C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08292, м. </w:t>
            </w:r>
            <w:proofErr w:type="gramStart"/>
            <w:r>
              <w:rPr>
                <w:sz w:val="20"/>
              </w:rPr>
              <w:t>Буча</w:t>
            </w:r>
            <w:proofErr w:type="gramEnd"/>
            <w:r>
              <w:rPr>
                <w:sz w:val="20"/>
              </w:rPr>
              <w:t>, ву</w:t>
            </w:r>
            <w:r w:rsidRPr="00EE5081">
              <w:rPr>
                <w:sz w:val="20"/>
              </w:rPr>
              <w:t>л. Енергетиків, 12</w:t>
            </w:r>
          </w:p>
          <w:p w:rsidR="00E4213F" w:rsidRPr="005F2129" w:rsidRDefault="00E4213F" w:rsidP="004F1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E4213F" w:rsidRPr="005F2129" w:rsidRDefault="00E4213F" w:rsidP="004F17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E4213F" w:rsidRPr="005F2129" w:rsidRDefault="00E4213F" w:rsidP="004F17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E4213F" w:rsidRPr="005F2129" w:rsidRDefault="00E4213F" w:rsidP="004F17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E5081">
              <w:rPr>
                <w:rFonts w:ascii="Times New Roman" w:hAnsi="Times New Roman"/>
                <w:sz w:val="20"/>
                <w:szCs w:val="20"/>
              </w:rPr>
              <w:t>(04597) 40041</w:t>
            </w:r>
          </w:p>
          <w:p w:rsidR="00E4213F" w:rsidRPr="00EE5081" w:rsidRDefault="00E4213F" w:rsidP="004F17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7" w:history="1"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  <w:lang w:val="en-US"/>
                </w:rPr>
                <w:t>cnap</w:t>
              </w:r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@</w:t>
              </w:r>
            </w:hyperlink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bucha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rada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gov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ua</w:t>
            </w:r>
          </w:p>
        </w:tc>
      </w:tr>
      <w:tr w:rsidR="00E4213F" w:rsidRPr="00AB18FA" w:rsidTr="004F173C">
        <w:tc>
          <w:tcPr>
            <w:tcW w:w="568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93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  <w:shd w:val="clear" w:color="auto" w:fill="FFFFFF" w:themeFill="background1"/>
          </w:tcPr>
          <w:p w:rsidR="00E4213F" w:rsidRPr="00257F64" w:rsidRDefault="00E4213F" w:rsidP="004F173C">
            <w:pPr>
              <w:rPr>
                <w:rFonts w:ascii="Times New Roman" w:hAnsi="Times New Roman"/>
                <w:sz w:val="20"/>
                <w:szCs w:val="20"/>
              </w:rPr>
            </w:pPr>
            <w:r w:rsidRPr="00E4213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Декларація про готовність </w:t>
            </w:r>
            <w:r w:rsidRPr="00E421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 експлуатації самочинно збудованого об’єкта, на яке визнано право власності за </w:t>
            </w:r>
            <w:proofErr w:type="gramStart"/>
            <w:r w:rsidRPr="00E4213F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E4213F">
              <w:rPr>
                <w:rFonts w:ascii="Times New Roman" w:hAnsi="Times New Roman"/>
                <w:color w:val="000000"/>
                <w:sz w:val="20"/>
                <w:szCs w:val="20"/>
              </w:rPr>
              <w:t>ішенням суду</w:t>
            </w:r>
            <w:r w:rsidRPr="00E4213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відповідно до вимог статті 3</w:t>
            </w:r>
            <w:r w:rsidRPr="00E4213F">
              <w:rPr>
                <w:rFonts w:ascii="Times New Roman" w:hAnsi="Times New Roman"/>
                <w:sz w:val="20"/>
                <w:szCs w:val="20"/>
              </w:rPr>
              <w:t>9</w:t>
            </w:r>
            <w:r w:rsidRPr="00E4213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Закону України «Про регулювання містобудівної діяльності</w:t>
            </w:r>
            <w:r w:rsidRPr="00257F64">
              <w:rPr>
                <w:rFonts w:ascii="Times New Roman" w:hAnsi="Times New Roman"/>
                <w:sz w:val="20"/>
                <w:szCs w:val="20"/>
                <w:lang w:val="uk-UA"/>
              </w:rPr>
              <w:t>»  та Пункту 1</w:t>
            </w:r>
            <w:r w:rsidRPr="00257F64">
              <w:rPr>
                <w:rFonts w:ascii="Times New Roman" w:hAnsi="Times New Roman"/>
                <w:sz w:val="20"/>
                <w:szCs w:val="20"/>
              </w:rPr>
              <w:t>7</w:t>
            </w:r>
            <w:r w:rsidRPr="00257F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Порядку </w:t>
            </w:r>
            <w:r w:rsidRPr="00257F64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257F64">
              <w:rPr>
                <w:rFonts w:ascii="Times New Roman" w:hAnsi="Times New Roman"/>
                <w:sz w:val="20"/>
                <w:szCs w:val="20"/>
              </w:rPr>
              <w:t xml:space="preserve"> затверджений постановою Кабінету Міністрів України від 13.04.2011 № 461</w:t>
            </w:r>
            <w:r w:rsidRPr="00257F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«</w:t>
            </w:r>
            <w:r w:rsidRPr="00257F64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Питання прийняття в експлуатацію закінчених будівництвом об'єкті</w:t>
            </w:r>
            <w:proofErr w:type="gramStart"/>
            <w:r w:rsidRPr="00257F64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257F64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», </w:t>
            </w:r>
            <w:r w:rsidRPr="00257F64">
              <w:rPr>
                <w:rFonts w:ascii="Times New Roman" w:hAnsi="Times New Roman"/>
                <w:sz w:val="20"/>
                <w:szCs w:val="20"/>
                <w:lang w:val="uk-UA"/>
              </w:rPr>
              <w:t>за формою встановленого зразка</w:t>
            </w:r>
          </w:p>
          <w:p w:rsidR="00E4213F" w:rsidRPr="005F2129" w:rsidRDefault="00E4213F" w:rsidP="004F17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E4213F" w:rsidRPr="005F2129" w:rsidTr="004F173C">
        <w:tc>
          <w:tcPr>
            <w:tcW w:w="568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Безоплатно</w:t>
            </w:r>
          </w:p>
        </w:tc>
      </w:tr>
      <w:tr w:rsidR="00E4213F" w:rsidRPr="005F2129" w:rsidTr="004F173C">
        <w:tc>
          <w:tcPr>
            <w:tcW w:w="568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Десять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робочих днів з дня надходження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декларації</w:t>
            </w:r>
          </w:p>
        </w:tc>
      </w:tr>
      <w:tr w:rsidR="00E4213F" w:rsidRPr="005F2129" w:rsidTr="004F173C">
        <w:tc>
          <w:tcPr>
            <w:tcW w:w="568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AB18FA">
              <w:rPr>
                <w:b w:val="0"/>
                <w:i w:val="0"/>
                <w:sz w:val="20"/>
                <w:szCs w:val="20"/>
              </w:rPr>
              <w:t xml:space="preserve">Внесення даних до </w:t>
            </w:r>
            <w:r w:rsidRPr="00AB18FA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Реєстру будівельної діяльності</w:t>
            </w:r>
            <w:r>
              <w:rPr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Єдиної державної електронної</w:t>
            </w:r>
          </w:p>
          <w:p w:rsidR="00E4213F" w:rsidRP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84"/>
                <w:szCs w:val="84"/>
              </w:rPr>
            </w:pPr>
            <w:r w:rsidRPr="00A20578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системи у сфері будівництва</w:t>
            </w:r>
          </w:p>
        </w:tc>
      </w:tr>
      <w:tr w:rsidR="00E4213F" w:rsidRPr="005F2129" w:rsidTr="004F173C">
        <w:tc>
          <w:tcPr>
            <w:tcW w:w="568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  <w:shd w:val="clear" w:color="auto" w:fill="FFFFFF" w:themeFill="background1"/>
          </w:tcPr>
          <w:p w:rsidR="00E4213F" w:rsidRPr="001D0075" w:rsidRDefault="00E4213F" w:rsidP="004F173C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D007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Інформація розміщується на 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Портал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і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державної електронної системи</w:t>
            </w:r>
            <w:r w:rsidRPr="001D00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у 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сфері будівництва</w:t>
            </w:r>
          </w:p>
        </w:tc>
      </w:tr>
      <w:tr w:rsidR="00E4213F" w:rsidRPr="005C1DE4" w:rsidTr="004F173C">
        <w:tc>
          <w:tcPr>
            <w:tcW w:w="568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E4213F" w:rsidRPr="005F2129" w:rsidRDefault="00E4213F" w:rsidP="004F17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Закон України «Про регулювання міст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обудівної діяльності», стаття 39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; Пункт 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Порядку </w:t>
            </w:r>
            <w:r w:rsidRPr="005C0562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затвердженого постановою Кабінету Міністрів України від 13.04.2011 №466 </w:t>
            </w:r>
            <w:r w:rsidRPr="005C0562">
              <w:rPr>
                <w:rFonts w:ascii="Times New Roman" w:hAnsi="Times New Roman"/>
                <w:sz w:val="20"/>
                <w:szCs w:val="20"/>
                <w:lang w:val="uk-UA"/>
              </w:rPr>
              <w:t>«</w:t>
            </w:r>
            <w:r w:rsidRPr="005C0562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  <w:lang w:val="uk-UA"/>
              </w:rPr>
              <w:t>Питання прийняття в експлуатацію закінчених будівництвом об'єктів»,</w:t>
            </w:r>
          </w:p>
        </w:tc>
      </w:tr>
    </w:tbl>
    <w:p w:rsidR="00E4213F" w:rsidRPr="00411776" w:rsidRDefault="00E4213F" w:rsidP="00E4213F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__________________</w:t>
      </w:r>
    </w:p>
    <w:p w:rsidR="00E4213F" w:rsidRPr="00411776" w:rsidRDefault="00E4213F" w:rsidP="00E4213F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*При зверненні пред´являється документ, що засвідчує особу суб´єкта звернення та довіреність, якщо заявник діє в інтересах іншої особи.</w:t>
      </w:r>
    </w:p>
    <w:p w:rsidR="00E4213F" w:rsidRDefault="00E4213F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5C1DE4" w:rsidRDefault="005C1DE4" w:rsidP="005C1DE4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C1DE4" w:rsidRDefault="005C1DE4" w:rsidP="005C1DE4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E4213F" w:rsidRPr="003F7F6F" w:rsidRDefault="00E4213F" w:rsidP="00E4213F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4213F" w:rsidRPr="0021203B" w:rsidRDefault="00E4213F" w:rsidP="00E4213F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1203B">
        <w:rPr>
          <w:rFonts w:ascii="Times New Roman" w:hAnsi="Times New Roman"/>
          <w:sz w:val="24"/>
          <w:szCs w:val="24"/>
        </w:rPr>
        <w:t xml:space="preserve">Інформаційна картка адміністративної послуги </w:t>
      </w:r>
    </w:p>
    <w:p w:rsidR="00B71596" w:rsidRDefault="00E4213F" w:rsidP="00E4213F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u w:val="single"/>
        </w:rPr>
      </w:pPr>
      <w:r w:rsidRPr="00B71596">
        <w:rPr>
          <w:rFonts w:ascii="Times New Roman" w:hAnsi="Times New Roman" w:cs="Times New Roman"/>
          <w:color w:val="000000"/>
          <w:u w:val="single"/>
        </w:rPr>
        <w:t xml:space="preserve">Декларація про готовність об’єкта до експлуатації (щодо об’єктів СС1, збудовані на земельній ділянці відповідного цільового призначення) </w:t>
      </w:r>
      <w:r w:rsidRPr="00B71596">
        <w:rPr>
          <w:rFonts w:ascii="Times New Roman" w:hAnsi="Times New Roman" w:cs="Times New Roman"/>
          <w:u w:val="single"/>
        </w:rPr>
        <w:t>без дозвільного документа на виконання будівельних робіт, за рез</w:t>
      </w:r>
      <w:r w:rsidR="00B71596">
        <w:rPr>
          <w:rFonts w:ascii="Times New Roman" w:hAnsi="Times New Roman" w:cs="Times New Roman"/>
          <w:u w:val="single"/>
        </w:rPr>
        <w:t>ультатами технічного обстеження</w:t>
      </w:r>
    </w:p>
    <w:p w:rsidR="00B71596" w:rsidRDefault="00B71596" w:rsidP="00E4213F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u w:val="single"/>
        </w:rPr>
      </w:pPr>
    </w:p>
    <w:p w:rsidR="00E4213F" w:rsidRPr="00B71596" w:rsidRDefault="00E4213F" w:rsidP="00E4213F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B71596">
        <w:rPr>
          <w:rFonts w:ascii="Times New Roman" w:hAnsi="Times New Roman" w:cs="Times New Roman"/>
          <w:sz w:val="20"/>
          <w:szCs w:val="20"/>
          <w:u w:val="single"/>
        </w:rPr>
        <w:t xml:space="preserve">Відділ державного архітектурно-будівельного контролю </w:t>
      </w:r>
      <w:r w:rsidRPr="00B71596">
        <w:rPr>
          <w:rFonts w:ascii="Times New Roman" w:hAnsi="Times New Roman" w:cs="Times New Roman"/>
          <w:sz w:val="20"/>
          <w:szCs w:val="20"/>
          <w:u w:val="single"/>
          <w:lang w:val="ru-RU"/>
        </w:rPr>
        <w:t>Бучанської міської ради</w:t>
      </w:r>
    </w:p>
    <w:p w:rsidR="00E4213F" w:rsidRDefault="00E4213F" w:rsidP="00E4213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E4213F" w:rsidRPr="005F2129" w:rsidTr="004F173C">
        <w:tc>
          <w:tcPr>
            <w:tcW w:w="568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центру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іністративних послуг</w:t>
            </w:r>
          </w:p>
        </w:tc>
        <w:tc>
          <w:tcPr>
            <w:tcW w:w="7216" w:type="dxa"/>
          </w:tcPr>
          <w:p w:rsidR="00E4213F" w:rsidRPr="005F2129" w:rsidRDefault="00E4213F" w:rsidP="004F17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Управління Центр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надання адміністративних послуг </w:t>
            </w:r>
          </w:p>
          <w:p w:rsidR="00E4213F" w:rsidRPr="005F2129" w:rsidRDefault="00E4213F" w:rsidP="004F17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Бучанської 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міської ради</w:t>
            </w:r>
          </w:p>
          <w:p w:rsidR="00E4213F" w:rsidRPr="005F2129" w:rsidRDefault="00E4213F" w:rsidP="004F173C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08292, м. </w:t>
            </w:r>
            <w:proofErr w:type="gramStart"/>
            <w:r>
              <w:rPr>
                <w:sz w:val="20"/>
              </w:rPr>
              <w:t>Буча</w:t>
            </w:r>
            <w:proofErr w:type="gramEnd"/>
            <w:r>
              <w:rPr>
                <w:sz w:val="20"/>
              </w:rPr>
              <w:t>, ву</w:t>
            </w:r>
            <w:r w:rsidRPr="00EE5081">
              <w:rPr>
                <w:sz w:val="20"/>
              </w:rPr>
              <w:t>л. Енергетиків, 12</w:t>
            </w:r>
          </w:p>
          <w:p w:rsidR="00E4213F" w:rsidRPr="005F2129" w:rsidRDefault="00E4213F" w:rsidP="004F1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E4213F" w:rsidRPr="005F2129" w:rsidRDefault="00E4213F" w:rsidP="004F17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E4213F" w:rsidRPr="005F2129" w:rsidRDefault="00E4213F" w:rsidP="004F17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E4213F" w:rsidRPr="005F2129" w:rsidRDefault="00E4213F" w:rsidP="004F17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E5081">
              <w:rPr>
                <w:rFonts w:ascii="Times New Roman" w:hAnsi="Times New Roman"/>
                <w:sz w:val="20"/>
                <w:szCs w:val="20"/>
              </w:rPr>
              <w:t>(04597) 40041</w:t>
            </w:r>
          </w:p>
          <w:p w:rsidR="00E4213F" w:rsidRPr="00EE5081" w:rsidRDefault="00E4213F" w:rsidP="004F17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8" w:history="1"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  <w:lang w:val="en-US"/>
                </w:rPr>
                <w:t>cnap</w:t>
              </w:r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@</w:t>
              </w:r>
            </w:hyperlink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bucha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rada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gov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ua</w:t>
            </w:r>
          </w:p>
        </w:tc>
      </w:tr>
      <w:tr w:rsidR="00E4213F" w:rsidRPr="005C1DE4" w:rsidTr="004F173C">
        <w:tc>
          <w:tcPr>
            <w:tcW w:w="568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93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  <w:shd w:val="clear" w:color="auto" w:fill="FFFFFF" w:themeFill="background1"/>
          </w:tcPr>
          <w:p w:rsidR="00E4213F" w:rsidRPr="004F173C" w:rsidRDefault="00E4213F" w:rsidP="004F173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4213F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Декларація про готовність </w:t>
            </w:r>
            <w:r w:rsidRPr="00E421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об’єкта до експлуатації (щодо об’єктів СС1, збудовані на земельній ділянці відповідного цільового призначення) </w:t>
            </w:r>
            <w:r w:rsidRPr="00E4213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без дозвільного документа на виконання будівельних робіт, за результатами </w:t>
            </w:r>
            <w:proofErr w:type="gramStart"/>
            <w:r w:rsidRPr="00E4213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техн</w:t>
            </w:r>
            <w:proofErr w:type="gramEnd"/>
            <w:r w:rsidRPr="00E4213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ічного обстеження.</w:t>
            </w:r>
            <w:r w:rsidRPr="00E4213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відповідно до вимог статті 3</w:t>
            </w:r>
            <w:r w:rsidRPr="004F173C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  <w:r w:rsidRPr="00E4213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Закону України «Про регулювання містобудівної діяльності»  та Пункту 1</w:t>
            </w:r>
            <w:r w:rsidRPr="004F173C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  <w:r w:rsidRPr="00E4213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Порядку </w:t>
            </w:r>
            <w:r w:rsidRPr="004F173C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прийняття в експлуатацію закінчених будівництвом об'єктів,</w:t>
            </w:r>
            <w:r w:rsidRPr="004F17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затверджений постановою Кабінету Міністрів України від 13.04.2011 № 461</w:t>
            </w:r>
            <w:r w:rsidRPr="00257F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«</w:t>
            </w:r>
            <w:r w:rsidRPr="004F173C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Питання прийняття в експлуатацію закінчених будівництвом об'єктів</w:t>
            </w:r>
            <w:r w:rsidRPr="00257F64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», </w:t>
            </w:r>
            <w:r w:rsidRPr="00257F64">
              <w:rPr>
                <w:rFonts w:ascii="Times New Roman" w:hAnsi="Times New Roman"/>
                <w:sz w:val="20"/>
                <w:szCs w:val="20"/>
                <w:lang w:val="uk-UA"/>
              </w:rPr>
              <w:t>за формою встановленого зразка</w:t>
            </w:r>
          </w:p>
          <w:p w:rsidR="00E4213F" w:rsidRPr="005F2129" w:rsidRDefault="00E4213F" w:rsidP="004F17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E4213F" w:rsidRPr="005F2129" w:rsidTr="004F173C">
        <w:tc>
          <w:tcPr>
            <w:tcW w:w="568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Безоплатно</w:t>
            </w:r>
          </w:p>
        </w:tc>
      </w:tr>
      <w:tr w:rsidR="00E4213F" w:rsidRPr="005F2129" w:rsidTr="004F173C">
        <w:tc>
          <w:tcPr>
            <w:tcW w:w="568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Десять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робочих днів з дня надходження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декларації</w:t>
            </w:r>
          </w:p>
        </w:tc>
      </w:tr>
      <w:tr w:rsidR="00E4213F" w:rsidRPr="005F2129" w:rsidTr="004F173C">
        <w:tc>
          <w:tcPr>
            <w:tcW w:w="568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A20578" w:rsidRDefault="00E4213F" w:rsidP="004F173C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AB18FA">
              <w:rPr>
                <w:b w:val="0"/>
                <w:i w:val="0"/>
                <w:sz w:val="20"/>
                <w:szCs w:val="20"/>
              </w:rPr>
              <w:t xml:space="preserve">Внесення даних до </w:t>
            </w:r>
            <w:r w:rsidRPr="00AB18FA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Реєстру будівельної діяльності</w:t>
            </w:r>
            <w:r w:rsidR="00A20578">
              <w:rPr>
                <w:bCs w:val="0"/>
                <w:color w:val="000000"/>
                <w:sz w:val="22"/>
                <w:szCs w:val="22"/>
              </w:rPr>
              <w:t xml:space="preserve"> </w:t>
            </w:r>
            <w:r w:rsidR="00A20578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Єдиної державної електронної</w:t>
            </w:r>
          </w:p>
          <w:p w:rsidR="00E4213F" w:rsidRPr="00AB18FA" w:rsidRDefault="00A20578" w:rsidP="004F173C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84"/>
                <w:szCs w:val="84"/>
              </w:rPr>
            </w:pPr>
            <w:r w:rsidRPr="00A20578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системи у сфері будівництва</w:t>
            </w:r>
          </w:p>
          <w:p w:rsidR="00E4213F" w:rsidRPr="005F2129" w:rsidRDefault="00E4213F" w:rsidP="004F17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E4213F" w:rsidRPr="005F2129" w:rsidTr="004F173C">
        <w:tc>
          <w:tcPr>
            <w:tcW w:w="568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  <w:shd w:val="clear" w:color="auto" w:fill="FFFFFF" w:themeFill="background1"/>
          </w:tcPr>
          <w:p w:rsidR="00E4213F" w:rsidRPr="001D0075" w:rsidRDefault="00E4213F" w:rsidP="004F173C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D007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Інформація розміщується на 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Портал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і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державної електронної системи</w:t>
            </w:r>
            <w:r w:rsidRPr="001D00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у </w:t>
            </w:r>
            <w:r w:rsidRPr="001D007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сфері будівництва</w:t>
            </w:r>
          </w:p>
        </w:tc>
      </w:tr>
      <w:tr w:rsidR="00E4213F" w:rsidRPr="005C1DE4" w:rsidTr="004F173C">
        <w:tc>
          <w:tcPr>
            <w:tcW w:w="568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E4213F" w:rsidRPr="005F2129" w:rsidRDefault="00E4213F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E4213F" w:rsidRPr="005F2129" w:rsidRDefault="00E4213F" w:rsidP="004F17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Закон України «Про регулювання міст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обудівної діяльності», стаття 39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; Пункт 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Порядку </w:t>
            </w:r>
            <w:r w:rsidRPr="005C0562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затвердженого постановою Кабінету Міністрів України від 13.04.2011 №466 </w:t>
            </w:r>
            <w:r w:rsidRPr="005C0562">
              <w:rPr>
                <w:rFonts w:ascii="Times New Roman" w:hAnsi="Times New Roman"/>
                <w:sz w:val="20"/>
                <w:szCs w:val="20"/>
                <w:lang w:val="uk-UA"/>
              </w:rPr>
              <w:t>«</w:t>
            </w:r>
            <w:r w:rsidRPr="005C0562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  <w:lang w:val="uk-UA"/>
              </w:rPr>
              <w:t>Питання прийняття в експлуатацію закінчених будівництвом об'єктів»,</w:t>
            </w:r>
          </w:p>
        </w:tc>
      </w:tr>
    </w:tbl>
    <w:p w:rsidR="00E4213F" w:rsidRPr="00411776" w:rsidRDefault="00E4213F" w:rsidP="00E4213F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__________________</w:t>
      </w:r>
    </w:p>
    <w:p w:rsidR="00E4213F" w:rsidRPr="00411776" w:rsidRDefault="00E4213F" w:rsidP="00E4213F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E4213F" w:rsidRDefault="00E4213F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*При зверненні пред´являється документ, що засвідчує особу суб´єкта звернення та довіреність, якщо заявник діє в інтересах іншої особи.</w:t>
      </w:r>
    </w:p>
    <w:p w:rsidR="00C82179" w:rsidRDefault="00C82179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82179" w:rsidRDefault="00C82179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82179" w:rsidRDefault="00C82179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82179" w:rsidRDefault="00C82179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82179" w:rsidRDefault="00C82179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82179" w:rsidRDefault="00C82179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82179" w:rsidRDefault="00C82179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82179" w:rsidRDefault="00C82179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82179" w:rsidRDefault="00C82179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82179" w:rsidRDefault="00C82179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00210C" w:rsidRDefault="0000210C" w:rsidP="0000210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0210C" w:rsidRDefault="0000210C" w:rsidP="0000210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00210C" w:rsidRDefault="0000210C" w:rsidP="0000210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0210C" w:rsidRDefault="0000210C" w:rsidP="0000210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C82179" w:rsidRPr="00941AC0" w:rsidRDefault="00C82179" w:rsidP="00C82179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C82179" w:rsidRPr="00941AC0" w:rsidRDefault="00C82179" w:rsidP="00C82179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941AC0">
        <w:rPr>
          <w:rFonts w:ascii="Times New Roman" w:hAnsi="Times New Roman"/>
          <w:sz w:val="24"/>
          <w:szCs w:val="24"/>
        </w:rPr>
        <w:t xml:space="preserve">Інформаційна картка адміністративної послуги </w:t>
      </w:r>
    </w:p>
    <w:p w:rsidR="0000210C" w:rsidRDefault="00C82179" w:rsidP="00C82179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u w:val="single"/>
        </w:rPr>
      </w:pPr>
      <w:r w:rsidRPr="0000210C">
        <w:rPr>
          <w:rFonts w:ascii="Times New Roman" w:hAnsi="Times New Roman"/>
          <w:sz w:val="24"/>
          <w:szCs w:val="24"/>
          <w:u w:val="single"/>
          <w:lang w:eastAsia="uk-UA"/>
        </w:rPr>
        <w:t>Внесення змін</w:t>
      </w:r>
      <w:r w:rsidRPr="0000210C">
        <w:rPr>
          <w:rFonts w:ascii="Times New Roman" w:hAnsi="Times New Roman" w:cs="Times New Roman"/>
          <w:u w:val="single"/>
        </w:rPr>
        <w:t xml:space="preserve"> до декларації про готовність об’єкта до експлуатації (щодо об’єктів СС1, збудовані на земельній ділянці відповідного цільового призначення) без дозвільного документа на виконання будівельних робіт, за рез</w:t>
      </w:r>
      <w:r w:rsidR="0000210C" w:rsidRPr="0000210C">
        <w:rPr>
          <w:rFonts w:ascii="Times New Roman" w:hAnsi="Times New Roman" w:cs="Times New Roman"/>
          <w:u w:val="single"/>
        </w:rPr>
        <w:t>ультатами технічного обстеження</w:t>
      </w:r>
    </w:p>
    <w:p w:rsidR="0000210C" w:rsidRDefault="0000210C" w:rsidP="00C82179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u w:val="single"/>
        </w:rPr>
      </w:pPr>
    </w:p>
    <w:p w:rsidR="00C82179" w:rsidRPr="0000210C" w:rsidRDefault="00C82179" w:rsidP="00C82179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00210C">
        <w:rPr>
          <w:rFonts w:ascii="Times New Roman" w:hAnsi="Times New Roman" w:cs="Times New Roman"/>
          <w:sz w:val="20"/>
          <w:szCs w:val="20"/>
          <w:u w:val="single"/>
        </w:rPr>
        <w:t xml:space="preserve">Відділ державного архітектурно-будівельного контролю </w:t>
      </w:r>
      <w:r w:rsidRPr="0000210C">
        <w:rPr>
          <w:rFonts w:ascii="Times New Roman" w:hAnsi="Times New Roman" w:cs="Times New Roman"/>
          <w:sz w:val="20"/>
          <w:szCs w:val="20"/>
          <w:u w:val="single"/>
          <w:lang w:val="ru-RU"/>
        </w:rPr>
        <w:t>Бучанської міської ради</w:t>
      </w:r>
    </w:p>
    <w:p w:rsidR="00C82179" w:rsidRPr="00941AC0" w:rsidRDefault="00C82179" w:rsidP="00C8217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941AC0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C82179" w:rsidRPr="00941AC0" w:rsidTr="00C82179">
        <w:tc>
          <w:tcPr>
            <w:tcW w:w="568" w:type="dxa"/>
          </w:tcPr>
          <w:p w:rsidR="00C82179" w:rsidRPr="00941AC0" w:rsidRDefault="00C82179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941AC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C82179" w:rsidRPr="00941AC0" w:rsidRDefault="00C82179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центру надання </w:t>
            </w:r>
            <w:proofErr w:type="gramStart"/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іністративних послуг</w:t>
            </w:r>
          </w:p>
        </w:tc>
        <w:tc>
          <w:tcPr>
            <w:tcW w:w="7216" w:type="dxa"/>
          </w:tcPr>
          <w:p w:rsidR="00C82179" w:rsidRPr="00941AC0" w:rsidRDefault="00C82179" w:rsidP="00C821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941AC0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 надання адміністративних послуг </w:t>
            </w:r>
          </w:p>
          <w:p w:rsidR="00C82179" w:rsidRPr="00941AC0" w:rsidRDefault="00C82179" w:rsidP="00C821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941AC0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 міської ради</w:t>
            </w:r>
          </w:p>
          <w:p w:rsidR="00C82179" w:rsidRPr="00941AC0" w:rsidRDefault="00C82179" w:rsidP="00C82179">
            <w:pPr>
              <w:pStyle w:val="21"/>
              <w:jc w:val="both"/>
              <w:outlineLvl w:val="1"/>
              <w:rPr>
                <w:sz w:val="20"/>
              </w:rPr>
            </w:pPr>
            <w:r w:rsidRPr="00941AC0">
              <w:rPr>
                <w:b/>
                <w:sz w:val="20"/>
                <w:lang w:val="ru-RU"/>
              </w:rPr>
              <w:t>Адреса:</w:t>
            </w:r>
            <w:r w:rsidRPr="00941AC0">
              <w:rPr>
                <w:sz w:val="20"/>
                <w:lang w:val="ru-RU"/>
              </w:rPr>
              <w:t xml:space="preserve"> </w:t>
            </w:r>
            <w:r w:rsidRPr="00941AC0">
              <w:rPr>
                <w:sz w:val="20"/>
              </w:rPr>
              <w:t xml:space="preserve">08292, м. </w:t>
            </w:r>
            <w:proofErr w:type="gramStart"/>
            <w:r w:rsidRPr="00941AC0">
              <w:rPr>
                <w:sz w:val="20"/>
              </w:rPr>
              <w:t>Буча</w:t>
            </w:r>
            <w:proofErr w:type="gramEnd"/>
            <w:r w:rsidRPr="00941AC0">
              <w:rPr>
                <w:sz w:val="20"/>
              </w:rPr>
              <w:t>, вул. Енергетиків, 12</w:t>
            </w:r>
          </w:p>
          <w:p w:rsidR="00C82179" w:rsidRPr="00941AC0" w:rsidRDefault="00C82179" w:rsidP="00C82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41AC0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941AC0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941AC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Pr="00941AC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941AC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941AC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941AC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941AC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941AC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C82179" w:rsidRPr="00941AC0" w:rsidRDefault="00C82179" w:rsidP="00C82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941AC0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941AC0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C82179" w:rsidRPr="00941AC0" w:rsidRDefault="00C82179" w:rsidP="00C82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AC0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C82179" w:rsidRPr="00941AC0" w:rsidRDefault="00C82179" w:rsidP="00C82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1AC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941AC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941AC0">
              <w:rPr>
                <w:rFonts w:ascii="Times New Roman" w:hAnsi="Times New Roman"/>
                <w:sz w:val="20"/>
                <w:szCs w:val="20"/>
              </w:rPr>
              <w:t>(04597) 40041</w:t>
            </w:r>
          </w:p>
          <w:p w:rsidR="00C82179" w:rsidRPr="00941AC0" w:rsidRDefault="00C82179" w:rsidP="00C821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uk-UA"/>
              </w:rPr>
            </w:pPr>
            <w:r w:rsidRPr="00941AC0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9" w:history="1">
              <w:r w:rsidRPr="00941AC0">
                <w:rPr>
                  <w:rStyle w:val="af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  <w:lang w:val="en-US"/>
                </w:rPr>
                <w:t>cnap</w:t>
              </w:r>
              <w:r w:rsidRPr="00941AC0">
                <w:rPr>
                  <w:rStyle w:val="af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@</w:t>
              </w:r>
            </w:hyperlink>
            <w:r w:rsidRPr="00941AC0">
              <w:rPr>
                <w:rStyle w:val="Internetlink"/>
                <w:rFonts w:ascii="Times New Roman" w:hAnsi="Times New Roman"/>
                <w:color w:val="auto"/>
                <w:sz w:val="20"/>
                <w:szCs w:val="20"/>
                <w:shd w:val="clear" w:color="auto" w:fill="FFFFFF"/>
                <w:lang w:val="en-US"/>
              </w:rPr>
              <w:t>bucha</w:t>
            </w:r>
            <w:r w:rsidRPr="00941AC0">
              <w:rPr>
                <w:rStyle w:val="Internetlink"/>
                <w:rFonts w:ascii="Times New Roman" w:hAnsi="Times New Roman"/>
                <w:color w:val="auto"/>
                <w:sz w:val="20"/>
                <w:szCs w:val="20"/>
                <w:shd w:val="clear" w:color="auto" w:fill="FFFFFF"/>
              </w:rPr>
              <w:t>-</w:t>
            </w:r>
            <w:r w:rsidRPr="00941AC0">
              <w:rPr>
                <w:rStyle w:val="Internetlink"/>
                <w:rFonts w:ascii="Times New Roman" w:hAnsi="Times New Roman"/>
                <w:color w:val="auto"/>
                <w:sz w:val="20"/>
                <w:szCs w:val="20"/>
                <w:shd w:val="clear" w:color="auto" w:fill="FFFFFF"/>
                <w:lang w:val="en-US"/>
              </w:rPr>
              <w:t>rada</w:t>
            </w:r>
            <w:r w:rsidRPr="00941AC0">
              <w:rPr>
                <w:rStyle w:val="Internetlink"/>
                <w:rFonts w:ascii="Times New Roman" w:hAnsi="Times New Roman"/>
                <w:color w:val="auto"/>
                <w:sz w:val="20"/>
                <w:szCs w:val="20"/>
                <w:shd w:val="clear" w:color="auto" w:fill="FFFFFF"/>
              </w:rPr>
              <w:t>.</w:t>
            </w:r>
            <w:r w:rsidRPr="00941AC0">
              <w:rPr>
                <w:rStyle w:val="Internetlink"/>
                <w:rFonts w:ascii="Times New Roman" w:hAnsi="Times New Roman"/>
                <w:color w:val="auto"/>
                <w:sz w:val="20"/>
                <w:szCs w:val="20"/>
                <w:shd w:val="clear" w:color="auto" w:fill="FFFFFF"/>
                <w:lang w:val="en-US"/>
              </w:rPr>
              <w:t>gov</w:t>
            </w:r>
            <w:r w:rsidRPr="00941AC0">
              <w:rPr>
                <w:rStyle w:val="Internetlink"/>
                <w:rFonts w:ascii="Times New Roman" w:hAnsi="Times New Roman"/>
                <w:color w:val="auto"/>
                <w:sz w:val="20"/>
                <w:szCs w:val="20"/>
                <w:shd w:val="clear" w:color="auto" w:fill="FFFFFF"/>
              </w:rPr>
              <w:t>.</w:t>
            </w:r>
            <w:r w:rsidRPr="00941AC0">
              <w:rPr>
                <w:rStyle w:val="Internetlink"/>
                <w:rFonts w:ascii="Times New Roman" w:hAnsi="Times New Roman"/>
                <w:color w:val="auto"/>
                <w:sz w:val="20"/>
                <w:szCs w:val="20"/>
                <w:shd w:val="clear" w:color="auto" w:fill="FFFFFF"/>
                <w:lang w:val="en-US"/>
              </w:rPr>
              <w:t>ua</w:t>
            </w:r>
          </w:p>
        </w:tc>
      </w:tr>
      <w:tr w:rsidR="00C82179" w:rsidRPr="00941AC0" w:rsidTr="00C82179">
        <w:tc>
          <w:tcPr>
            <w:tcW w:w="568" w:type="dxa"/>
          </w:tcPr>
          <w:p w:rsidR="00C82179" w:rsidRPr="00941AC0" w:rsidRDefault="00C82179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941AC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93" w:type="dxa"/>
          </w:tcPr>
          <w:p w:rsidR="00C82179" w:rsidRPr="00941AC0" w:rsidRDefault="00C82179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  <w:shd w:val="clear" w:color="auto" w:fill="FFFFFF" w:themeFill="background1"/>
          </w:tcPr>
          <w:p w:rsidR="00C82179" w:rsidRPr="00941AC0" w:rsidRDefault="00941AC0" w:rsidP="00941AC0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1AC0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1. </w:t>
            </w:r>
            <w:r w:rsidR="00C82179" w:rsidRPr="00941AC0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Декларація про готовність </w:t>
            </w:r>
            <w:r w:rsidR="00C82179" w:rsidRPr="00941AC0">
              <w:rPr>
                <w:rFonts w:ascii="Times New Roman" w:hAnsi="Times New Roman"/>
                <w:sz w:val="20"/>
                <w:szCs w:val="20"/>
              </w:rPr>
              <w:t xml:space="preserve">об’єкта до експлуатації (щодо об’єктів СС1, збудовані на земельній ділянці відповідного цільового призначення) </w:t>
            </w:r>
            <w:r w:rsidR="00C82179"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без дозвільного документа на виконання будівельних робіт, за результатами </w:t>
            </w:r>
            <w:proofErr w:type="gramStart"/>
            <w:r w:rsidR="00C82179"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техн</w:t>
            </w:r>
            <w:proofErr w:type="gramEnd"/>
            <w:r w:rsidR="00C82179"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ічного обстеження.</w:t>
            </w:r>
            <w:r w:rsidR="00C82179" w:rsidRPr="00941AC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відповідно до вимог статті 39 Закону України «Про регулювання містобудівної діяльності»  та Пункту 17 Порядку </w:t>
            </w:r>
            <w:r w:rsidR="00C82179" w:rsidRPr="00941AC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прийняття в експлуатацію закінчених будівництвом об'єктів,</w:t>
            </w:r>
            <w:r w:rsidR="00C82179" w:rsidRPr="00941AC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затверджений постановою Кабінету Міністрів України від 13.04.2011 № 461 «</w:t>
            </w:r>
            <w:r w:rsidR="00C82179" w:rsidRPr="00941AC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Питання прийняття в експлуатацію закінчених будівництвом об'єктів», </w:t>
            </w:r>
            <w:r w:rsidR="00C82179" w:rsidRPr="00941AC0">
              <w:rPr>
                <w:rFonts w:ascii="Times New Roman" w:hAnsi="Times New Roman"/>
                <w:sz w:val="20"/>
                <w:szCs w:val="20"/>
                <w:lang w:val="uk-UA"/>
              </w:rPr>
              <w:t>за формою встановленого зразка</w:t>
            </w:r>
            <w:r w:rsidRPr="00941AC0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941AC0" w:rsidRPr="00941AC0" w:rsidRDefault="00941AC0" w:rsidP="00941A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1AC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2.Заява згідно абзацу другого пункту 22 Порядку </w:t>
            </w:r>
            <w:r w:rsidRPr="00941AC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941AC0">
              <w:rPr>
                <w:rFonts w:ascii="Times New Roman" w:hAnsi="Times New Roman"/>
                <w:sz w:val="20"/>
                <w:szCs w:val="20"/>
              </w:rPr>
              <w:t xml:space="preserve"> затверджений постановою Кабінету</w:t>
            </w:r>
            <w:r w:rsidRPr="00941AC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941AC0">
              <w:rPr>
                <w:rFonts w:ascii="Times New Roman" w:hAnsi="Times New Roman"/>
                <w:sz w:val="20"/>
                <w:szCs w:val="20"/>
              </w:rPr>
              <w:t>Міністрів України від 13.04.2011 № 461</w:t>
            </w:r>
            <w:r w:rsidRPr="00941AC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 формою встановленого зразка.</w:t>
            </w:r>
          </w:p>
          <w:p w:rsidR="00C82179" w:rsidRPr="00941AC0" w:rsidRDefault="00C82179" w:rsidP="00C821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C82179" w:rsidRPr="00941AC0" w:rsidTr="00C82179">
        <w:tc>
          <w:tcPr>
            <w:tcW w:w="568" w:type="dxa"/>
          </w:tcPr>
          <w:p w:rsidR="00C82179" w:rsidRPr="00941AC0" w:rsidRDefault="00C82179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941AC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C82179" w:rsidRPr="00941AC0" w:rsidRDefault="00C82179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C82179" w:rsidRPr="00941AC0" w:rsidRDefault="00C82179" w:rsidP="00C821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941AC0">
              <w:rPr>
                <w:rFonts w:ascii="Times New Roman" w:hAnsi="Times New Roman"/>
                <w:sz w:val="20"/>
                <w:szCs w:val="20"/>
                <w:lang w:val="uk-UA"/>
              </w:rPr>
              <w:t>Безоплатно</w:t>
            </w:r>
          </w:p>
        </w:tc>
      </w:tr>
      <w:tr w:rsidR="00C82179" w:rsidRPr="00941AC0" w:rsidTr="00C82179">
        <w:tc>
          <w:tcPr>
            <w:tcW w:w="568" w:type="dxa"/>
          </w:tcPr>
          <w:p w:rsidR="00C82179" w:rsidRPr="00941AC0" w:rsidRDefault="00C82179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941AC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C82179" w:rsidRPr="00941AC0" w:rsidRDefault="00C82179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C82179" w:rsidRPr="00941AC0" w:rsidRDefault="00C82179" w:rsidP="00C82179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AC0">
              <w:rPr>
                <w:rFonts w:ascii="Times New Roman" w:hAnsi="Times New Roman"/>
                <w:sz w:val="20"/>
                <w:szCs w:val="20"/>
                <w:lang w:val="uk-UA"/>
              </w:rPr>
              <w:t>Десять робочих днів з дня надходження декларації</w:t>
            </w:r>
          </w:p>
        </w:tc>
      </w:tr>
      <w:tr w:rsidR="00C82179" w:rsidRPr="00941AC0" w:rsidTr="00C82179">
        <w:tc>
          <w:tcPr>
            <w:tcW w:w="568" w:type="dxa"/>
          </w:tcPr>
          <w:p w:rsidR="00C82179" w:rsidRPr="00941AC0" w:rsidRDefault="00C82179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941AC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C82179" w:rsidRPr="00941AC0" w:rsidRDefault="00C82179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AB18FA">
              <w:rPr>
                <w:b w:val="0"/>
                <w:i w:val="0"/>
                <w:sz w:val="20"/>
                <w:szCs w:val="20"/>
              </w:rPr>
              <w:t xml:space="preserve">Внесення даних до </w:t>
            </w:r>
            <w:r w:rsidRPr="00AB18FA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Реєстру будівельної діяльності</w:t>
            </w:r>
            <w:r>
              <w:rPr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Єдиної державної електронної</w:t>
            </w:r>
          </w:p>
          <w:p w:rsidR="00A20578" w:rsidRPr="00AB18FA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84"/>
                <w:szCs w:val="84"/>
              </w:rPr>
            </w:pPr>
            <w:r w:rsidRPr="00A20578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системи у сфері будівництва</w:t>
            </w:r>
          </w:p>
          <w:p w:rsidR="00C82179" w:rsidRPr="00941AC0" w:rsidRDefault="00C82179" w:rsidP="00C821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C82179" w:rsidRPr="00941AC0" w:rsidTr="00C82179">
        <w:tc>
          <w:tcPr>
            <w:tcW w:w="568" w:type="dxa"/>
          </w:tcPr>
          <w:p w:rsidR="00C82179" w:rsidRPr="00941AC0" w:rsidRDefault="00C82179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941AC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C82179" w:rsidRPr="00941AC0" w:rsidRDefault="00C82179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  <w:shd w:val="clear" w:color="auto" w:fill="FFFFFF" w:themeFill="background1"/>
          </w:tcPr>
          <w:p w:rsidR="00C82179" w:rsidRPr="00941AC0" w:rsidRDefault="00C82179" w:rsidP="00C82179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1AC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Інформація розміщується на </w:t>
            </w:r>
            <w:r w:rsidRPr="00941AC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Портал</w:t>
            </w:r>
            <w:r w:rsidRPr="00941AC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і</w:t>
            </w:r>
            <w:r w:rsidRPr="00941AC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державної електронної системи</w:t>
            </w:r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у </w:t>
            </w:r>
            <w:r w:rsidRPr="00941AC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сфері будівництва</w:t>
            </w:r>
          </w:p>
        </w:tc>
      </w:tr>
      <w:tr w:rsidR="00C82179" w:rsidRPr="005C1DE4" w:rsidTr="00C82179">
        <w:tc>
          <w:tcPr>
            <w:tcW w:w="568" w:type="dxa"/>
          </w:tcPr>
          <w:p w:rsidR="00C82179" w:rsidRPr="00941AC0" w:rsidRDefault="00C82179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941AC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C82179" w:rsidRPr="00941AC0" w:rsidRDefault="00C82179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941A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C82179" w:rsidRPr="00941AC0" w:rsidRDefault="00C82179" w:rsidP="00C821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1AC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Закон України «Про регулювання містобудівної діяльності», стаття 39; Пункт 17 Порядку </w:t>
            </w:r>
            <w:r w:rsidRPr="00941AC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</w:t>
            </w:r>
            <w:r w:rsidRPr="00941AC0">
              <w:rPr>
                <w:rFonts w:ascii="Times New Roman" w:hAnsi="Times New Roman"/>
                <w:sz w:val="20"/>
                <w:szCs w:val="20"/>
                <w:lang w:val="uk-UA"/>
              </w:rPr>
              <w:t>, затвердженого постановою Кабінету Міністрів України від 13.04.2011 №466 «</w:t>
            </w:r>
            <w:r w:rsidRPr="00941AC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Питання прийняття в експлуатацію закінчених будівництвом об'єктів»,</w:t>
            </w:r>
          </w:p>
        </w:tc>
      </w:tr>
    </w:tbl>
    <w:p w:rsidR="00C82179" w:rsidRPr="00941AC0" w:rsidRDefault="00C82179" w:rsidP="00C82179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941AC0">
        <w:rPr>
          <w:rFonts w:ascii="Times New Roman" w:hAnsi="Times New Roman"/>
          <w:sz w:val="20"/>
          <w:szCs w:val="20"/>
          <w:lang w:val="uk-UA"/>
        </w:rPr>
        <w:t>__________________</w:t>
      </w:r>
    </w:p>
    <w:p w:rsidR="00C82179" w:rsidRPr="00941AC0" w:rsidRDefault="00C82179" w:rsidP="00C82179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C82179" w:rsidRPr="00941AC0" w:rsidRDefault="00C82179" w:rsidP="00C82179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941AC0">
        <w:rPr>
          <w:rFonts w:ascii="Times New Roman" w:hAnsi="Times New Roman"/>
          <w:sz w:val="20"/>
          <w:szCs w:val="20"/>
          <w:lang w:val="uk-UA"/>
        </w:rPr>
        <w:t>*При зверненні пред´являється документ, що засвідчує особу суб´єкта звернення та довіреність, якщо заявник діє в інтересах іншої особи.</w:t>
      </w:r>
    </w:p>
    <w:p w:rsidR="00C82179" w:rsidRPr="00941AC0" w:rsidRDefault="00C82179" w:rsidP="00C82179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82179" w:rsidRPr="00941AC0" w:rsidRDefault="00C82179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E4213F" w:rsidRPr="00941AC0" w:rsidRDefault="00E4213F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E4213F" w:rsidRPr="00C82179" w:rsidRDefault="00E4213F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color w:val="FF0000"/>
          <w:sz w:val="20"/>
          <w:szCs w:val="20"/>
          <w:lang w:val="uk-UA"/>
        </w:rPr>
      </w:pPr>
    </w:p>
    <w:p w:rsidR="00E4213F" w:rsidRPr="00C82179" w:rsidRDefault="00E4213F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color w:val="FF0000"/>
          <w:sz w:val="20"/>
          <w:szCs w:val="20"/>
          <w:lang w:val="uk-UA"/>
        </w:rPr>
      </w:pPr>
    </w:p>
    <w:p w:rsidR="00E4213F" w:rsidRPr="00C82179" w:rsidRDefault="00E4213F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color w:val="FF0000"/>
          <w:sz w:val="20"/>
          <w:szCs w:val="20"/>
          <w:lang w:val="uk-UA"/>
        </w:rPr>
      </w:pPr>
    </w:p>
    <w:p w:rsidR="00E4213F" w:rsidRDefault="00E4213F" w:rsidP="00E4213F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00210C" w:rsidRDefault="0000210C" w:rsidP="0000210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0210C" w:rsidRDefault="0000210C" w:rsidP="0000210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00210C" w:rsidRDefault="0000210C" w:rsidP="0000210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0210C" w:rsidRDefault="0000210C" w:rsidP="0000210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4F173C" w:rsidRPr="003F7F6F" w:rsidRDefault="004F173C" w:rsidP="004F173C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4F173C" w:rsidRPr="0021203B" w:rsidRDefault="004F173C" w:rsidP="004F173C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1203B">
        <w:rPr>
          <w:rFonts w:ascii="Times New Roman" w:hAnsi="Times New Roman"/>
          <w:sz w:val="24"/>
          <w:szCs w:val="24"/>
        </w:rPr>
        <w:t xml:space="preserve">Інформаційна картка адміністративної послуги </w:t>
      </w:r>
    </w:p>
    <w:p w:rsidR="004F173C" w:rsidRPr="0000210C" w:rsidRDefault="004F173C" w:rsidP="004F173C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  <w:u w:val="single"/>
        </w:rPr>
      </w:pPr>
      <w:r w:rsidRPr="0000210C">
        <w:rPr>
          <w:rFonts w:ascii="Times New Roman" w:hAnsi="Times New Roman"/>
          <w:sz w:val="24"/>
          <w:szCs w:val="24"/>
          <w:u w:val="single"/>
          <w:lang w:eastAsia="uk-UA"/>
        </w:rPr>
        <w:t xml:space="preserve">Скасування повідомлення про початок виконання підготовчих робіт </w:t>
      </w:r>
    </w:p>
    <w:p w:rsidR="004F173C" w:rsidRPr="0000210C" w:rsidRDefault="004F173C" w:rsidP="004F173C">
      <w:pPr>
        <w:pStyle w:val="33"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bCs/>
          <w:sz w:val="10"/>
          <w:szCs w:val="10"/>
          <w:u w:val="single"/>
          <w:lang w:eastAsia="uk-UA"/>
        </w:rPr>
      </w:pPr>
    </w:p>
    <w:p w:rsidR="004F173C" w:rsidRPr="0000210C" w:rsidRDefault="004F173C" w:rsidP="004F173C">
      <w:pPr>
        <w:pStyle w:val="Standard"/>
        <w:jc w:val="center"/>
        <w:rPr>
          <w:sz w:val="20"/>
          <w:szCs w:val="20"/>
          <w:lang w:val="ru-RU"/>
        </w:rPr>
      </w:pPr>
      <w:r w:rsidRPr="0000210C">
        <w:rPr>
          <w:b/>
          <w:sz w:val="20"/>
          <w:szCs w:val="20"/>
          <w:u w:val="single"/>
          <w:lang w:val="ru-RU"/>
        </w:rPr>
        <w:t xml:space="preserve">Відділ державного </w:t>
      </w:r>
      <w:proofErr w:type="gramStart"/>
      <w:r w:rsidRPr="0000210C">
        <w:rPr>
          <w:b/>
          <w:sz w:val="20"/>
          <w:szCs w:val="20"/>
          <w:u w:val="single"/>
          <w:lang w:val="ru-RU"/>
        </w:rPr>
        <w:t>арх</w:t>
      </w:r>
      <w:proofErr w:type="gramEnd"/>
      <w:r w:rsidRPr="0000210C">
        <w:rPr>
          <w:b/>
          <w:sz w:val="20"/>
          <w:szCs w:val="20"/>
          <w:u w:val="single"/>
          <w:lang w:val="ru-RU"/>
        </w:rPr>
        <w:t>ітектурно-будівельного контролю Бучанської міської ради</w:t>
      </w:r>
    </w:p>
    <w:p w:rsidR="004F173C" w:rsidRDefault="004F173C" w:rsidP="004F173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4F173C" w:rsidRPr="005F2129" w:rsidTr="004F173C">
        <w:tc>
          <w:tcPr>
            <w:tcW w:w="568" w:type="dxa"/>
          </w:tcPr>
          <w:p w:rsidR="004F173C" w:rsidRPr="005F2129" w:rsidRDefault="004F173C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4F173C" w:rsidRPr="005F2129" w:rsidRDefault="004F173C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центру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іністративних послуг</w:t>
            </w:r>
          </w:p>
        </w:tc>
        <w:tc>
          <w:tcPr>
            <w:tcW w:w="7216" w:type="dxa"/>
          </w:tcPr>
          <w:p w:rsidR="004F173C" w:rsidRPr="005F2129" w:rsidRDefault="004F173C" w:rsidP="004F17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Управління Центр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надання адміністративних послуг </w:t>
            </w:r>
          </w:p>
          <w:p w:rsidR="004F173C" w:rsidRPr="005F2129" w:rsidRDefault="004F173C" w:rsidP="004F17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Бучанської 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міської ради</w:t>
            </w:r>
          </w:p>
          <w:p w:rsidR="004F173C" w:rsidRPr="005F2129" w:rsidRDefault="004F173C" w:rsidP="004F173C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08292, м. </w:t>
            </w:r>
            <w:proofErr w:type="gramStart"/>
            <w:r>
              <w:rPr>
                <w:sz w:val="20"/>
              </w:rPr>
              <w:t>Буча</w:t>
            </w:r>
            <w:proofErr w:type="gramEnd"/>
            <w:r>
              <w:rPr>
                <w:sz w:val="20"/>
              </w:rPr>
              <w:t>, ву</w:t>
            </w:r>
            <w:r w:rsidRPr="00EE5081">
              <w:rPr>
                <w:sz w:val="20"/>
              </w:rPr>
              <w:t>л. Енергетиків, 12</w:t>
            </w:r>
          </w:p>
          <w:p w:rsidR="004F173C" w:rsidRPr="005F2129" w:rsidRDefault="004F173C" w:rsidP="004F1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4F173C" w:rsidRPr="005F2129" w:rsidRDefault="004F173C" w:rsidP="004F17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4F173C" w:rsidRPr="005F2129" w:rsidRDefault="004F173C" w:rsidP="004F17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4F173C" w:rsidRPr="005F2129" w:rsidRDefault="004F173C" w:rsidP="004F17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E5081">
              <w:rPr>
                <w:rFonts w:ascii="Times New Roman" w:hAnsi="Times New Roman"/>
                <w:sz w:val="20"/>
                <w:szCs w:val="20"/>
              </w:rPr>
              <w:t>(04597) 40041</w:t>
            </w:r>
          </w:p>
          <w:p w:rsidR="004F173C" w:rsidRPr="00EE5081" w:rsidRDefault="004F173C" w:rsidP="004F17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20" w:history="1"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  <w:lang w:val="en-US"/>
                </w:rPr>
                <w:t>cnap</w:t>
              </w:r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@</w:t>
              </w:r>
            </w:hyperlink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bucha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rada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gov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ua</w:t>
            </w:r>
          </w:p>
        </w:tc>
      </w:tr>
      <w:tr w:rsidR="004F173C" w:rsidRPr="005C1DE4" w:rsidTr="004F173C">
        <w:tc>
          <w:tcPr>
            <w:tcW w:w="568" w:type="dxa"/>
          </w:tcPr>
          <w:p w:rsidR="004F173C" w:rsidRPr="005F2129" w:rsidRDefault="004F173C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93" w:type="dxa"/>
          </w:tcPr>
          <w:p w:rsidR="004F173C" w:rsidRPr="005F2129" w:rsidRDefault="004F173C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4F173C" w:rsidRPr="005F2129" w:rsidRDefault="004F173C" w:rsidP="004F173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Заява </w:t>
            </w:r>
            <w:r w:rsidR="00FB3FB5"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 формою встановленого зразка</w:t>
            </w:r>
            <w:r w:rsidR="00FB3FB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або рішення суду відповідно до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статті 35 Закону України «Про регулювання містобудівної діяльності»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та 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Пункт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13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их і будівельних робіт» </w:t>
            </w:r>
          </w:p>
          <w:p w:rsidR="004F173C" w:rsidRPr="005F2129" w:rsidRDefault="004F173C" w:rsidP="004F17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4F173C" w:rsidRPr="005F2129" w:rsidTr="004F173C">
        <w:tc>
          <w:tcPr>
            <w:tcW w:w="568" w:type="dxa"/>
          </w:tcPr>
          <w:p w:rsidR="004F173C" w:rsidRPr="005F2129" w:rsidRDefault="004F173C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4F173C" w:rsidRPr="005F2129" w:rsidRDefault="004F173C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4F173C" w:rsidRPr="005F2129" w:rsidRDefault="004F173C" w:rsidP="004F173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Безоплатно</w:t>
            </w:r>
          </w:p>
        </w:tc>
      </w:tr>
      <w:tr w:rsidR="004F173C" w:rsidRPr="005F2129" w:rsidTr="004F173C">
        <w:tc>
          <w:tcPr>
            <w:tcW w:w="568" w:type="dxa"/>
          </w:tcPr>
          <w:p w:rsidR="004F173C" w:rsidRPr="005F2129" w:rsidRDefault="004F173C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4F173C" w:rsidRPr="005F2129" w:rsidRDefault="004F173C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4F173C" w:rsidRPr="005F2129" w:rsidRDefault="004F173C" w:rsidP="004F173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П’ять робочих днів з дня надходження повідомлення</w:t>
            </w:r>
          </w:p>
        </w:tc>
      </w:tr>
      <w:tr w:rsidR="004F173C" w:rsidRPr="005F2129" w:rsidTr="004F173C">
        <w:tc>
          <w:tcPr>
            <w:tcW w:w="568" w:type="dxa"/>
          </w:tcPr>
          <w:p w:rsidR="004F173C" w:rsidRPr="005F2129" w:rsidRDefault="004F173C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4F173C" w:rsidRPr="005F2129" w:rsidRDefault="004F173C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AB18FA">
              <w:rPr>
                <w:b w:val="0"/>
                <w:i w:val="0"/>
                <w:sz w:val="20"/>
                <w:szCs w:val="20"/>
              </w:rPr>
              <w:t xml:space="preserve">Внесення даних до </w:t>
            </w:r>
            <w:r w:rsidRPr="00AB18FA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Реєстру будівельної діяльності</w:t>
            </w:r>
            <w:r>
              <w:rPr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Єдиної державної електронної</w:t>
            </w:r>
          </w:p>
          <w:p w:rsidR="004F173C" w:rsidRP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84"/>
                <w:szCs w:val="84"/>
              </w:rPr>
            </w:pPr>
            <w:r w:rsidRPr="00A20578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системи у сфері будівництва</w:t>
            </w:r>
          </w:p>
        </w:tc>
      </w:tr>
      <w:tr w:rsidR="004F173C" w:rsidRPr="005F2129" w:rsidTr="004F173C">
        <w:tc>
          <w:tcPr>
            <w:tcW w:w="568" w:type="dxa"/>
          </w:tcPr>
          <w:p w:rsidR="004F173C" w:rsidRPr="005F2129" w:rsidRDefault="004F173C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4F173C" w:rsidRPr="005F2129" w:rsidRDefault="004F173C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</w:tcPr>
          <w:p w:rsidR="004F173C" w:rsidRPr="005F2129" w:rsidRDefault="004630A1" w:rsidP="004F173C">
            <w:pPr>
              <w:tabs>
                <w:tab w:val="left" w:pos="60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4630A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Інформація вилучається  </w:t>
            </w:r>
            <w:r w:rsidRPr="004630A1">
              <w:rPr>
                <w:rFonts w:ascii="Times New Roman" w:hAnsi="Times New Roman"/>
                <w:sz w:val="20"/>
                <w:szCs w:val="20"/>
              </w:rPr>
              <w:t xml:space="preserve">з Реєстру будівельної діяльності Єдиної державної електронної системи у сфері будівництва, </w:t>
            </w:r>
            <w:r w:rsidRPr="004630A1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замовник</w:t>
            </w: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>а</w:t>
            </w:r>
            <w:r w:rsidRPr="004630A1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повідомляється </w:t>
            </w:r>
            <w:r w:rsidRPr="004630A1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письмово в паперовій або електронній формі</w:t>
            </w:r>
          </w:p>
        </w:tc>
      </w:tr>
      <w:tr w:rsidR="004F173C" w:rsidRPr="005C1DE4" w:rsidTr="004F173C">
        <w:tc>
          <w:tcPr>
            <w:tcW w:w="568" w:type="dxa"/>
          </w:tcPr>
          <w:p w:rsidR="004F173C" w:rsidRPr="005F2129" w:rsidRDefault="004F173C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4F173C" w:rsidRPr="005F2129" w:rsidRDefault="004F173C" w:rsidP="004F173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4F173C" w:rsidRPr="005F2129" w:rsidRDefault="004F173C" w:rsidP="004F17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Закон України «Про регулювання містобудівної діяльності», стаття 35; Пункт 13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підготовчих і будівельних робіт»         </w:t>
            </w:r>
          </w:p>
        </w:tc>
      </w:tr>
    </w:tbl>
    <w:p w:rsidR="004F173C" w:rsidRPr="00411776" w:rsidRDefault="004F173C" w:rsidP="004F173C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__________________</w:t>
      </w:r>
    </w:p>
    <w:p w:rsidR="004F173C" w:rsidRPr="00411776" w:rsidRDefault="004F173C" w:rsidP="004F173C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4F173C" w:rsidRPr="00411776" w:rsidRDefault="004F173C" w:rsidP="004F173C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*При зверненні пред´являється документ, що засвідчує особу суб´єкта звернення та довіреність, якщо заявник діє в інтересах іншої особи.</w:t>
      </w:r>
    </w:p>
    <w:p w:rsidR="004F173C" w:rsidRPr="00411776" w:rsidRDefault="004F173C" w:rsidP="004F173C">
      <w:pPr>
        <w:spacing w:after="0" w:line="240" w:lineRule="auto"/>
        <w:ind w:left="284" w:right="395" w:firstLine="436"/>
        <w:rPr>
          <w:rFonts w:ascii="Times New Roman" w:hAnsi="Times New Roman"/>
          <w:sz w:val="20"/>
          <w:szCs w:val="20"/>
          <w:lang w:val="uk-UA"/>
        </w:rPr>
      </w:pPr>
    </w:p>
    <w:p w:rsidR="004F173C" w:rsidRDefault="004F173C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FB3FB5" w:rsidRDefault="00FB3FB5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FB3FB5" w:rsidRDefault="00FB3FB5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FB3FB5" w:rsidRDefault="00FB3FB5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FB3FB5" w:rsidRDefault="00FB3FB5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FB3FB5" w:rsidRDefault="00FB3FB5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FB3FB5" w:rsidRDefault="00FB3FB5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FB3FB5" w:rsidRDefault="00FB3FB5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FB3FB5" w:rsidRDefault="00FB3FB5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FB3FB5" w:rsidRDefault="00FB3FB5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FB3FB5" w:rsidRDefault="00FB3FB5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FB3FB5" w:rsidRDefault="00FB3FB5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FB3FB5" w:rsidRDefault="00FB3FB5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FB3FB5" w:rsidRDefault="00FB3FB5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FB3FB5" w:rsidRDefault="00FB3FB5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FB3FB5" w:rsidRDefault="00FB3FB5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FB3FB5" w:rsidRDefault="00FB3FB5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00210C" w:rsidRDefault="0000210C" w:rsidP="0000210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00210C" w:rsidRDefault="0000210C" w:rsidP="0000210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00210C" w:rsidRDefault="0000210C" w:rsidP="0000210C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0210C" w:rsidRDefault="0000210C" w:rsidP="0000210C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FB3FB5" w:rsidRPr="003F7F6F" w:rsidRDefault="00FB3FB5" w:rsidP="00FB3FB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FB3FB5" w:rsidRPr="0021203B" w:rsidRDefault="00FB3FB5" w:rsidP="00FB3FB5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1203B">
        <w:rPr>
          <w:rFonts w:ascii="Times New Roman" w:hAnsi="Times New Roman"/>
          <w:sz w:val="24"/>
          <w:szCs w:val="24"/>
        </w:rPr>
        <w:t xml:space="preserve">Інформаційна картка адміністративної послуги </w:t>
      </w:r>
    </w:p>
    <w:p w:rsidR="00FB3FB5" w:rsidRPr="0000210C" w:rsidRDefault="00FB3FB5" w:rsidP="00FB3FB5">
      <w:pPr>
        <w:pStyle w:val="33"/>
        <w:shd w:val="clear" w:color="auto" w:fill="auto"/>
        <w:spacing w:before="0" w:after="0" w:line="240" w:lineRule="auto"/>
        <w:ind w:firstLine="708"/>
        <w:rPr>
          <w:rFonts w:ascii="Times New Roman" w:hAnsi="Times New Roman"/>
          <w:sz w:val="24"/>
          <w:szCs w:val="24"/>
          <w:u w:val="single"/>
        </w:rPr>
      </w:pPr>
      <w:r w:rsidRPr="0000210C">
        <w:rPr>
          <w:rFonts w:ascii="Times New Roman" w:hAnsi="Times New Roman"/>
          <w:sz w:val="24"/>
          <w:szCs w:val="24"/>
          <w:u w:val="single"/>
          <w:lang w:eastAsia="uk-UA"/>
        </w:rPr>
        <w:t>Скасування повідомлення про початок виконання будівельних робіт</w:t>
      </w:r>
      <w:r w:rsidRPr="0000210C">
        <w:rPr>
          <w:rFonts w:ascii="Cambria" w:eastAsia="Times New Roman" w:hAnsi="Cambria"/>
          <w:bCs/>
          <w:color w:val="000000"/>
          <w:sz w:val="24"/>
          <w:szCs w:val="24"/>
          <w:u w:val="single"/>
        </w:rPr>
        <w:t xml:space="preserve"> </w:t>
      </w:r>
    </w:p>
    <w:p w:rsidR="00FB3FB5" w:rsidRPr="00B362DE" w:rsidRDefault="00FB3FB5" w:rsidP="00FB3FB5">
      <w:pPr>
        <w:pStyle w:val="33"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bCs/>
          <w:sz w:val="10"/>
          <w:szCs w:val="10"/>
          <w:u w:val="single"/>
          <w:lang w:eastAsia="uk-UA"/>
        </w:rPr>
      </w:pPr>
    </w:p>
    <w:p w:rsidR="00FB3FB5" w:rsidRPr="0000210C" w:rsidRDefault="00FB3FB5" w:rsidP="00FB3FB5">
      <w:pPr>
        <w:pStyle w:val="Standard"/>
        <w:jc w:val="center"/>
        <w:rPr>
          <w:sz w:val="20"/>
          <w:szCs w:val="20"/>
          <w:lang w:val="ru-RU"/>
        </w:rPr>
      </w:pPr>
      <w:r w:rsidRPr="0000210C">
        <w:rPr>
          <w:b/>
          <w:sz w:val="20"/>
          <w:szCs w:val="20"/>
          <w:u w:val="single"/>
          <w:lang w:val="ru-RU"/>
        </w:rPr>
        <w:t xml:space="preserve">Відділ державного </w:t>
      </w:r>
      <w:proofErr w:type="gramStart"/>
      <w:r w:rsidRPr="0000210C">
        <w:rPr>
          <w:b/>
          <w:sz w:val="20"/>
          <w:szCs w:val="20"/>
          <w:u w:val="single"/>
          <w:lang w:val="ru-RU"/>
        </w:rPr>
        <w:t>арх</w:t>
      </w:r>
      <w:proofErr w:type="gramEnd"/>
      <w:r w:rsidRPr="0000210C">
        <w:rPr>
          <w:b/>
          <w:sz w:val="20"/>
          <w:szCs w:val="20"/>
          <w:u w:val="single"/>
          <w:lang w:val="ru-RU"/>
        </w:rPr>
        <w:t>ітектурно-будівельного контролю Бучанської міської ради</w:t>
      </w:r>
    </w:p>
    <w:p w:rsidR="00FB3FB5" w:rsidRDefault="00FB3FB5" w:rsidP="00FB3FB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W w:w="104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216"/>
      </w:tblGrid>
      <w:tr w:rsidR="00FB3FB5" w:rsidRPr="005F2129" w:rsidTr="00C82179">
        <w:tc>
          <w:tcPr>
            <w:tcW w:w="568" w:type="dxa"/>
          </w:tcPr>
          <w:p w:rsidR="00FB3FB5" w:rsidRPr="005F2129" w:rsidRDefault="00FB3FB5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bookmarkStart w:id="0" w:name="_GoBack"/>
            <w:bookmarkEnd w:id="0"/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FB3FB5" w:rsidRPr="005F2129" w:rsidRDefault="00FB3FB5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центру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іністративних послуг</w:t>
            </w:r>
          </w:p>
        </w:tc>
        <w:tc>
          <w:tcPr>
            <w:tcW w:w="7216" w:type="dxa"/>
          </w:tcPr>
          <w:p w:rsidR="00FB3FB5" w:rsidRPr="005F2129" w:rsidRDefault="00FB3FB5" w:rsidP="00C821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Управління Центр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надання адміністративних послуг </w:t>
            </w:r>
          </w:p>
          <w:p w:rsidR="00FB3FB5" w:rsidRPr="005F2129" w:rsidRDefault="00FB3FB5" w:rsidP="00C821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Бучанської 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міської ради</w:t>
            </w:r>
          </w:p>
          <w:p w:rsidR="00FB3FB5" w:rsidRPr="005F2129" w:rsidRDefault="00FB3FB5" w:rsidP="00C82179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08292, м. </w:t>
            </w:r>
            <w:proofErr w:type="gramStart"/>
            <w:r>
              <w:rPr>
                <w:sz w:val="20"/>
              </w:rPr>
              <w:t>Буча</w:t>
            </w:r>
            <w:proofErr w:type="gramEnd"/>
            <w:r>
              <w:rPr>
                <w:sz w:val="20"/>
              </w:rPr>
              <w:t>, ву</w:t>
            </w:r>
            <w:r w:rsidRPr="00EE5081">
              <w:rPr>
                <w:sz w:val="20"/>
              </w:rPr>
              <w:t>л. Енергетиків, 12</w:t>
            </w:r>
          </w:p>
          <w:p w:rsidR="00FB3FB5" w:rsidRPr="005F2129" w:rsidRDefault="00FB3FB5" w:rsidP="00C82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B3FB5" w:rsidRPr="005F2129" w:rsidRDefault="00FB3FB5" w:rsidP="00C82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FB3FB5" w:rsidRPr="005F2129" w:rsidRDefault="00FB3FB5" w:rsidP="00C82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B3FB5" w:rsidRPr="005F2129" w:rsidRDefault="00FB3FB5" w:rsidP="00C82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E5081">
              <w:rPr>
                <w:rFonts w:ascii="Times New Roman" w:hAnsi="Times New Roman"/>
                <w:sz w:val="20"/>
                <w:szCs w:val="20"/>
              </w:rPr>
              <w:t>(04597) 40041</w:t>
            </w:r>
          </w:p>
          <w:p w:rsidR="00FB3FB5" w:rsidRPr="00EE5081" w:rsidRDefault="00FB3FB5" w:rsidP="00C821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21" w:history="1"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  <w:lang w:val="en-US"/>
                </w:rPr>
                <w:t>cnap</w:t>
              </w:r>
              <w:r w:rsidRPr="006F0497">
                <w:rPr>
                  <w:rStyle w:val="af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@</w:t>
              </w:r>
            </w:hyperlink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bucha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rada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gov</w:t>
            </w:r>
            <w:r w:rsidRPr="00EE5081"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Internetlink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ua</w:t>
            </w:r>
          </w:p>
        </w:tc>
      </w:tr>
      <w:tr w:rsidR="00FB3FB5" w:rsidRPr="005C1DE4" w:rsidTr="00C82179">
        <w:tc>
          <w:tcPr>
            <w:tcW w:w="568" w:type="dxa"/>
          </w:tcPr>
          <w:p w:rsidR="00FB3FB5" w:rsidRPr="005F2129" w:rsidRDefault="00FB3FB5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93" w:type="dxa"/>
          </w:tcPr>
          <w:p w:rsidR="00FB3FB5" w:rsidRPr="005F2129" w:rsidRDefault="00FB3FB5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216" w:type="dxa"/>
          </w:tcPr>
          <w:p w:rsidR="00FB3FB5" w:rsidRPr="003D55AE" w:rsidRDefault="00FB3FB5" w:rsidP="00C82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Заява </w:t>
            </w:r>
            <w:r w:rsidRPr="003D55AE">
              <w:rPr>
                <w:rFonts w:ascii="Times New Roman" w:hAnsi="Times New Roman"/>
                <w:sz w:val="20"/>
                <w:szCs w:val="20"/>
                <w:lang w:val="uk-UA"/>
              </w:rPr>
              <w:t>за формою встановленого зразка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або рішення суду </w:t>
            </w:r>
            <w:r w:rsidRPr="003D55A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3D55A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відповідно до вимог статті 34 Закону України «Про регулювання містобудівної діяльності»  та Пункту 13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підготовчих і будівельних робіт» </w:t>
            </w:r>
          </w:p>
          <w:p w:rsidR="00FB3FB5" w:rsidRPr="003D55AE" w:rsidRDefault="00FB3FB5" w:rsidP="00C821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  <w:tr w:rsidR="00FB3FB5" w:rsidRPr="005F2129" w:rsidTr="00C82179">
        <w:tc>
          <w:tcPr>
            <w:tcW w:w="568" w:type="dxa"/>
          </w:tcPr>
          <w:p w:rsidR="00FB3FB5" w:rsidRPr="005F2129" w:rsidRDefault="00FB3FB5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FB3FB5" w:rsidRPr="005F2129" w:rsidRDefault="00FB3FB5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216" w:type="dxa"/>
          </w:tcPr>
          <w:p w:rsidR="00FB3FB5" w:rsidRPr="005F2129" w:rsidRDefault="00FB3FB5" w:rsidP="00C821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Безоплатно</w:t>
            </w:r>
          </w:p>
        </w:tc>
      </w:tr>
      <w:tr w:rsidR="00FB3FB5" w:rsidRPr="005F2129" w:rsidTr="00C82179">
        <w:tc>
          <w:tcPr>
            <w:tcW w:w="568" w:type="dxa"/>
          </w:tcPr>
          <w:p w:rsidR="00FB3FB5" w:rsidRPr="005F2129" w:rsidRDefault="00FB3FB5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FB3FB5" w:rsidRPr="005F2129" w:rsidRDefault="00FB3FB5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FB3FB5" w:rsidRPr="005F2129" w:rsidRDefault="00FB3FB5" w:rsidP="00C82179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П’ять робочих днів з дня надходження повідомлення</w:t>
            </w:r>
          </w:p>
        </w:tc>
      </w:tr>
      <w:tr w:rsidR="00FB3FB5" w:rsidRPr="005F2129" w:rsidTr="00C82179">
        <w:tc>
          <w:tcPr>
            <w:tcW w:w="568" w:type="dxa"/>
          </w:tcPr>
          <w:p w:rsidR="00FB3FB5" w:rsidRPr="005F2129" w:rsidRDefault="00FB3FB5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FB3FB5" w:rsidRPr="005F2129" w:rsidRDefault="00FB3FB5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AB18FA">
              <w:rPr>
                <w:b w:val="0"/>
                <w:i w:val="0"/>
                <w:sz w:val="20"/>
                <w:szCs w:val="20"/>
              </w:rPr>
              <w:t xml:space="preserve">Внесення даних до </w:t>
            </w:r>
            <w:r w:rsidRPr="00AB18FA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Реєстру будівельної діяльності</w:t>
            </w:r>
            <w:r>
              <w:rPr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Єдиної державної електронної</w:t>
            </w:r>
          </w:p>
          <w:p w:rsidR="00FB3FB5" w:rsidRPr="00A20578" w:rsidRDefault="00A20578" w:rsidP="00A20578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0"/>
              <w:ind w:left="576" w:hanging="576"/>
              <w:rPr>
                <w:b w:val="0"/>
                <w:bCs w:val="0"/>
                <w:i w:val="0"/>
                <w:color w:val="000000"/>
                <w:sz w:val="84"/>
                <w:szCs w:val="84"/>
              </w:rPr>
            </w:pPr>
            <w:r w:rsidRPr="00A20578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системи у сфері будівництва</w:t>
            </w:r>
          </w:p>
        </w:tc>
      </w:tr>
      <w:tr w:rsidR="00FB3FB5" w:rsidRPr="005F2129" w:rsidTr="001A4D47">
        <w:tc>
          <w:tcPr>
            <w:tcW w:w="568" w:type="dxa"/>
          </w:tcPr>
          <w:p w:rsidR="00FB3FB5" w:rsidRPr="005F2129" w:rsidRDefault="00FB3FB5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FB3FB5" w:rsidRPr="005F2129" w:rsidRDefault="00FB3FB5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216" w:type="dxa"/>
            <w:shd w:val="clear" w:color="auto" w:fill="FFFFFF" w:themeFill="background1"/>
            <w:vAlign w:val="center"/>
          </w:tcPr>
          <w:p w:rsidR="00FB3FB5" w:rsidRPr="004630A1" w:rsidRDefault="00FB3FB5" w:rsidP="00463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630A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Інформація </w:t>
            </w:r>
            <w:r w:rsidR="001A4D47" w:rsidRPr="004630A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вилучається </w:t>
            </w:r>
            <w:r w:rsidRPr="004630A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1A4D47" w:rsidRPr="004630A1">
              <w:rPr>
                <w:rFonts w:ascii="Times New Roman" w:hAnsi="Times New Roman"/>
                <w:sz w:val="20"/>
                <w:szCs w:val="20"/>
              </w:rPr>
              <w:t xml:space="preserve">з Реєстру будівельної діяльності </w:t>
            </w:r>
            <w:r w:rsidR="004630A1" w:rsidRPr="004630A1">
              <w:rPr>
                <w:rFonts w:ascii="Times New Roman" w:hAnsi="Times New Roman"/>
                <w:sz w:val="20"/>
                <w:szCs w:val="20"/>
              </w:rPr>
              <w:t xml:space="preserve">Єдиної державної </w:t>
            </w:r>
            <w:r w:rsidR="001A4D47" w:rsidRPr="004630A1">
              <w:rPr>
                <w:rFonts w:ascii="Times New Roman" w:hAnsi="Times New Roman"/>
                <w:sz w:val="20"/>
                <w:szCs w:val="20"/>
              </w:rPr>
              <w:t xml:space="preserve">електронної системи у сфері будівництва, </w:t>
            </w:r>
            <w:r w:rsidR="001A4D47" w:rsidRPr="004630A1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замовник</w:t>
            </w:r>
            <w:r w:rsidR="004630A1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>а</w:t>
            </w:r>
            <w:r w:rsidR="001A4D47" w:rsidRPr="004630A1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4630A1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повідомляється </w:t>
            </w:r>
            <w:r w:rsidR="001A4D47" w:rsidRPr="004630A1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письмово в паперовій або електронній формі</w:t>
            </w:r>
          </w:p>
        </w:tc>
      </w:tr>
      <w:tr w:rsidR="00FB3FB5" w:rsidRPr="005C1DE4" w:rsidTr="00C82179">
        <w:tc>
          <w:tcPr>
            <w:tcW w:w="568" w:type="dxa"/>
          </w:tcPr>
          <w:p w:rsidR="00FB3FB5" w:rsidRPr="005F2129" w:rsidRDefault="00FB3FB5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FB3FB5" w:rsidRPr="005F2129" w:rsidRDefault="00FB3FB5" w:rsidP="00C8217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216" w:type="dxa"/>
          </w:tcPr>
          <w:p w:rsidR="00FB3FB5" w:rsidRPr="005F2129" w:rsidRDefault="00FB3FB5" w:rsidP="00C821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>Закон України «Про регулювання міст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обудівної діяльності», стаття 34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; Пункт 13 Порядку виконання підготовчих та будівельних робіт, затвердженого постановою Кабінету Міністрів України від 13.04.2011 №466 «Деякі питання виконання підготовчих і будівельних робіт»         </w:t>
            </w:r>
          </w:p>
        </w:tc>
      </w:tr>
    </w:tbl>
    <w:p w:rsidR="00FB3FB5" w:rsidRPr="00411776" w:rsidRDefault="00FB3FB5" w:rsidP="00FB3FB5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__________________</w:t>
      </w:r>
    </w:p>
    <w:p w:rsidR="00FB3FB5" w:rsidRPr="00411776" w:rsidRDefault="00FB3FB5" w:rsidP="00FB3FB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B3FB5" w:rsidRPr="00411776" w:rsidRDefault="00FB3FB5" w:rsidP="00FB3FB5">
      <w:pPr>
        <w:pStyle w:val="a9"/>
        <w:spacing w:after="0" w:line="240" w:lineRule="auto"/>
        <w:ind w:left="0" w:right="-172"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411776">
        <w:rPr>
          <w:rFonts w:ascii="Times New Roman" w:hAnsi="Times New Roman"/>
          <w:sz w:val="20"/>
          <w:szCs w:val="20"/>
          <w:lang w:val="uk-UA"/>
        </w:rPr>
        <w:t>*При зверненні пред´являється документ, що засвідчує особу суб´єкта звернення та довіреність, якщо заявник діє в інтересах іншої особи.</w:t>
      </w:r>
    </w:p>
    <w:p w:rsidR="00FB3FB5" w:rsidRDefault="00FB3FB5" w:rsidP="001D007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sectPr w:rsidR="00FB3F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956684E"/>
    <w:multiLevelType w:val="hybridMultilevel"/>
    <w:tmpl w:val="B8E0DC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8B2AF6"/>
    <w:multiLevelType w:val="multilevel"/>
    <w:tmpl w:val="E0082D76"/>
    <w:lvl w:ilvl="0">
      <w:start w:val="1"/>
      <w:numFmt w:val="decimal"/>
      <w:pStyle w:val="1"/>
      <w:suff w:val="space"/>
      <w:lvlText w:val="%1."/>
      <w:lvlJc w:val="left"/>
      <w:pPr>
        <w:ind w:left="1135"/>
      </w:pPr>
      <w:rPr>
        <w:rFonts w:ascii="Times New Roman" w:hAnsi="Times New Roman" w:cs="Times New Roman" w:hint="default"/>
        <w:b/>
        <w:i w:val="0"/>
        <w:sz w:val="32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3"/>
      <w:suff w:val="space"/>
      <w:lvlText w:val="%1.%2.%3"/>
      <w:lvlJc w:val="left"/>
      <w:pPr>
        <w:ind w:left="142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sz w:val="24"/>
        <w:szCs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2BF751F4"/>
    <w:multiLevelType w:val="hybridMultilevel"/>
    <w:tmpl w:val="0FE66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67906B9"/>
    <w:multiLevelType w:val="hybridMultilevel"/>
    <w:tmpl w:val="A27273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30EEA"/>
    <w:multiLevelType w:val="hybridMultilevel"/>
    <w:tmpl w:val="7286F05E"/>
    <w:lvl w:ilvl="0" w:tplc="ED266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BF4"/>
    <w:rsid w:val="0000210C"/>
    <w:rsid w:val="001A4D47"/>
    <w:rsid w:val="001D0075"/>
    <w:rsid w:val="00257F64"/>
    <w:rsid w:val="003D55AE"/>
    <w:rsid w:val="004630A1"/>
    <w:rsid w:val="004F173C"/>
    <w:rsid w:val="005929EE"/>
    <w:rsid w:val="005C0562"/>
    <w:rsid w:val="005C1DE4"/>
    <w:rsid w:val="005D6644"/>
    <w:rsid w:val="007258A5"/>
    <w:rsid w:val="00847A01"/>
    <w:rsid w:val="00941AC0"/>
    <w:rsid w:val="00965CAB"/>
    <w:rsid w:val="009F306D"/>
    <w:rsid w:val="00A20578"/>
    <w:rsid w:val="00AB18FA"/>
    <w:rsid w:val="00B71596"/>
    <w:rsid w:val="00B75BF4"/>
    <w:rsid w:val="00C82179"/>
    <w:rsid w:val="00E01380"/>
    <w:rsid w:val="00E4213F"/>
    <w:rsid w:val="00EB3BF9"/>
    <w:rsid w:val="00EE5081"/>
    <w:rsid w:val="00FB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F4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75BF4"/>
    <w:pPr>
      <w:keepNext/>
      <w:pageBreakBefore/>
      <w:numPr>
        <w:numId w:val="4"/>
      </w:numPr>
      <w:spacing w:before="240" w:after="60" w:line="240" w:lineRule="auto"/>
      <w:outlineLvl w:val="0"/>
    </w:pPr>
    <w:rPr>
      <w:rFonts w:ascii="Times New Roman" w:hAnsi="Times New Roman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B75BF4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Times New Roman" w:hAnsi="Times New Roman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B75BF4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Times New Roman" w:hAnsi="Times New Roman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B75BF4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B75BF4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B75BF4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hAnsi="Times New Roman"/>
      <w:b/>
      <w:bCs/>
      <w:lang w:val="uk-UA" w:eastAsia="uk-UA"/>
    </w:rPr>
  </w:style>
  <w:style w:type="paragraph" w:styleId="7">
    <w:name w:val="heading 7"/>
    <w:basedOn w:val="a"/>
    <w:next w:val="a"/>
    <w:link w:val="70"/>
    <w:uiPriority w:val="99"/>
    <w:qFormat/>
    <w:rsid w:val="00B75BF4"/>
    <w:pPr>
      <w:numPr>
        <w:ilvl w:val="6"/>
        <w:numId w:val="4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B75BF4"/>
    <w:pPr>
      <w:numPr>
        <w:ilvl w:val="7"/>
        <w:numId w:val="4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val="uk-UA" w:eastAsia="uk-UA"/>
    </w:rPr>
  </w:style>
  <w:style w:type="paragraph" w:styleId="9">
    <w:name w:val="heading 9"/>
    <w:basedOn w:val="a"/>
    <w:next w:val="a"/>
    <w:link w:val="90"/>
    <w:uiPriority w:val="99"/>
    <w:qFormat/>
    <w:rsid w:val="00B75BF4"/>
    <w:pPr>
      <w:numPr>
        <w:ilvl w:val="8"/>
        <w:numId w:val="4"/>
      </w:numPr>
      <w:spacing w:before="240" w:after="60" w:line="240" w:lineRule="auto"/>
      <w:outlineLvl w:val="8"/>
    </w:pPr>
    <w:rPr>
      <w:rFonts w:ascii="Arial" w:hAnsi="Arial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75BF4"/>
    <w:rPr>
      <w:rFonts w:ascii="Times New Roman" w:eastAsia="Times New Roman" w:hAnsi="Times New Roman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B75BF4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B75BF4"/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B75BF4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B75BF4"/>
    <w:rPr>
      <w:rFonts w:ascii="Times New Roman" w:eastAsia="Times New Roman" w:hAnsi="Times New Roman" w:cs="Times New Roman"/>
      <w:b/>
      <w:bCs/>
      <w:i/>
      <w:iCs/>
      <w:sz w:val="26"/>
      <w:szCs w:val="26"/>
      <w:lang w:eastAsia="uk-UA"/>
    </w:rPr>
  </w:style>
  <w:style w:type="character" w:customStyle="1" w:styleId="60">
    <w:name w:val="Заголовок 6 Знак"/>
    <w:basedOn w:val="a0"/>
    <w:link w:val="6"/>
    <w:uiPriority w:val="99"/>
    <w:rsid w:val="00B75BF4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B75BF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B75BF4"/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character" w:customStyle="1" w:styleId="90">
    <w:name w:val="Заголовок 9 Знак"/>
    <w:basedOn w:val="a0"/>
    <w:link w:val="9"/>
    <w:uiPriority w:val="99"/>
    <w:rsid w:val="00B75BF4"/>
    <w:rPr>
      <w:rFonts w:ascii="Arial" w:eastAsia="Times New Roman" w:hAnsi="Arial" w:cs="Times New Roman"/>
      <w:lang w:eastAsia="uk-UA"/>
    </w:rPr>
  </w:style>
  <w:style w:type="paragraph" w:customStyle="1" w:styleId="11">
    <w:name w:val="Обычный1"/>
    <w:uiPriority w:val="99"/>
    <w:rsid w:val="00B75BF4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ru-RU" w:eastAsia="ru-RU"/>
    </w:rPr>
  </w:style>
  <w:style w:type="paragraph" w:styleId="a3">
    <w:name w:val="Balloon Text"/>
    <w:basedOn w:val="a"/>
    <w:link w:val="a4"/>
    <w:uiPriority w:val="99"/>
    <w:rsid w:val="00B75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B75B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01">
    <w:name w:val="fontstyle01"/>
    <w:basedOn w:val="a0"/>
    <w:uiPriority w:val="99"/>
    <w:rsid w:val="00B75BF4"/>
    <w:rPr>
      <w:rFonts w:ascii="TimesNewRomanPSMT" w:eastAsia="TimesNewRomanPSMT" w:cs="Times New Roman"/>
      <w:color w:val="000000"/>
      <w:sz w:val="28"/>
      <w:szCs w:val="28"/>
    </w:rPr>
  </w:style>
  <w:style w:type="paragraph" w:styleId="a6">
    <w:name w:val="No Spacing"/>
    <w:link w:val="a7"/>
    <w:uiPriority w:val="99"/>
    <w:qFormat/>
    <w:rsid w:val="00B75B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lang w:val="ru-RU" w:eastAsia="hi-IN" w:bidi="hi-IN"/>
    </w:rPr>
  </w:style>
  <w:style w:type="character" w:customStyle="1" w:styleId="a7">
    <w:name w:val="Без интервала Знак"/>
    <w:link w:val="a6"/>
    <w:uiPriority w:val="99"/>
    <w:locked/>
    <w:rsid w:val="00B75BF4"/>
    <w:rPr>
      <w:rFonts w:ascii="Times New Roman" w:eastAsia="Times New Roman" w:hAnsi="Times New Roman" w:cs="Times New Roman"/>
      <w:kern w:val="1"/>
      <w:lang w:val="ru-RU" w:eastAsia="hi-IN" w:bidi="hi-IN"/>
    </w:rPr>
  </w:style>
  <w:style w:type="paragraph" w:customStyle="1" w:styleId="rvps2">
    <w:name w:val="rvps2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1"/>
    <w:uiPriority w:val="99"/>
    <w:rsid w:val="00B75B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1">
    <w:name w:val="Стандартный HTML Знак1"/>
    <w:aliases w:val="Знак Знак6,Знак Знак Знак Знак Знак Знак Знак1 Знак Знак Знак Знак Знак1"/>
    <w:basedOn w:val="a0"/>
    <w:link w:val="HTML"/>
    <w:uiPriority w:val="99"/>
    <w:locked/>
    <w:rsid w:val="00B75BF4"/>
    <w:rPr>
      <w:rFonts w:ascii="Courier New" w:eastAsia="Times New Roman" w:hAnsi="Courier New" w:cs="Courier New"/>
      <w:lang w:val="ru-RU" w:eastAsia="ru-RU"/>
    </w:rPr>
  </w:style>
  <w:style w:type="character" w:customStyle="1" w:styleId="HTML0">
    <w:name w:val="Стандартный HTML Знак"/>
    <w:aliases w:val="Знак Знак Знак Знак Знак Знак Знак1 Знак Знак Знак Знак Знак"/>
    <w:basedOn w:val="a0"/>
    <w:uiPriority w:val="99"/>
    <w:rsid w:val="00B75BF4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customStyle="1" w:styleId="western">
    <w:name w:val="western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75BF4"/>
    <w:rPr>
      <w:rFonts w:cs="Times New Roman"/>
    </w:rPr>
  </w:style>
  <w:style w:type="paragraph" w:customStyle="1" w:styleId="a8">
    <w:name w:val="Нормальний текст"/>
    <w:basedOn w:val="a"/>
    <w:uiPriority w:val="99"/>
    <w:rsid w:val="00B75BF4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9">
    <w:name w:val="List Paragraph"/>
    <w:basedOn w:val="a"/>
    <w:uiPriority w:val="99"/>
    <w:qFormat/>
    <w:rsid w:val="00B75BF4"/>
    <w:pPr>
      <w:ind w:left="720"/>
      <w:contextualSpacing/>
    </w:pPr>
    <w:rPr>
      <w:lang w:eastAsia="en-US"/>
    </w:rPr>
  </w:style>
  <w:style w:type="paragraph" w:customStyle="1" w:styleId="21">
    <w:name w:val="Заголовок 21"/>
    <w:basedOn w:val="a"/>
    <w:next w:val="a"/>
    <w:uiPriority w:val="99"/>
    <w:rsid w:val="00B75BF4"/>
    <w:pPr>
      <w:keepNext/>
      <w:spacing w:after="0" w:line="240" w:lineRule="auto"/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FontStyle15">
    <w:name w:val="Font Style15"/>
    <w:basedOn w:val="a0"/>
    <w:uiPriority w:val="99"/>
    <w:rsid w:val="00B75BF4"/>
    <w:rPr>
      <w:rFonts w:ascii="Times New Roman" w:hAnsi="Times New Roman" w:cs="Times New Roman"/>
      <w:b/>
      <w:bCs/>
      <w:sz w:val="16"/>
      <w:szCs w:val="16"/>
    </w:rPr>
  </w:style>
  <w:style w:type="character" w:styleId="aa">
    <w:name w:val="Emphasis"/>
    <w:basedOn w:val="a0"/>
    <w:uiPriority w:val="20"/>
    <w:qFormat/>
    <w:rsid w:val="00B75BF4"/>
    <w:rPr>
      <w:rFonts w:cs="Times New Roman"/>
      <w:i/>
      <w:iCs/>
    </w:rPr>
  </w:style>
  <w:style w:type="character" w:customStyle="1" w:styleId="spelle">
    <w:name w:val="spelle"/>
    <w:basedOn w:val="a0"/>
    <w:uiPriority w:val="99"/>
    <w:rsid w:val="00B75BF4"/>
    <w:rPr>
      <w:rFonts w:cs="Times New Roman"/>
    </w:rPr>
  </w:style>
  <w:style w:type="paragraph" w:styleId="ab">
    <w:name w:val="header"/>
    <w:basedOn w:val="a"/>
    <w:link w:val="12"/>
    <w:uiPriority w:val="99"/>
    <w:rsid w:val="00B75BF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uk-UA"/>
    </w:rPr>
  </w:style>
  <w:style w:type="character" w:customStyle="1" w:styleId="12">
    <w:name w:val="Верхний колонтитул Знак1"/>
    <w:basedOn w:val="a0"/>
    <w:link w:val="ab"/>
    <w:uiPriority w:val="99"/>
    <w:locked/>
    <w:rsid w:val="00B7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uiPriority w:val="99"/>
    <w:rsid w:val="00B75BF4"/>
    <w:rPr>
      <w:rFonts w:ascii="Calibri" w:eastAsia="Times New Roman" w:hAnsi="Calibri" w:cs="Times New Roman"/>
      <w:lang w:val="ru-RU" w:eastAsia="ru-RU"/>
    </w:rPr>
  </w:style>
  <w:style w:type="paragraph" w:styleId="ad">
    <w:name w:val="Plain Text"/>
    <w:basedOn w:val="a"/>
    <w:link w:val="ae"/>
    <w:uiPriority w:val="99"/>
    <w:rsid w:val="00B75BF4"/>
    <w:pPr>
      <w:spacing w:after="0" w:line="240" w:lineRule="auto"/>
      <w:ind w:firstLine="851"/>
      <w:jc w:val="both"/>
    </w:pPr>
    <w:rPr>
      <w:rFonts w:ascii="Times New Roman CYR" w:hAnsi="Times New Roman CYR"/>
      <w:sz w:val="28"/>
      <w:szCs w:val="20"/>
      <w:lang w:val="hr-HR"/>
    </w:rPr>
  </w:style>
  <w:style w:type="character" w:customStyle="1" w:styleId="ae">
    <w:name w:val="Текст Знак"/>
    <w:basedOn w:val="a0"/>
    <w:link w:val="ad"/>
    <w:uiPriority w:val="99"/>
    <w:rsid w:val="00B75BF4"/>
    <w:rPr>
      <w:rFonts w:ascii="Times New Roman CYR" w:eastAsia="Times New Roman" w:hAnsi="Times New Roman CYR" w:cs="Times New Roman"/>
      <w:sz w:val="28"/>
      <w:szCs w:val="20"/>
      <w:lang w:val="hr-HR" w:eastAsia="ru-RU"/>
    </w:rPr>
  </w:style>
  <w:style w:type="character" w:customStyle="1" w:styleId="22">
    <w:name w:val="Основной текст (2)_"/>
    <w:basedOn w:val="a0"/>
    <w:link w:val="23"/>
    <w:uiPriority w:val="99"/>
    <w:locked/>
    <w:rsid w:val="00B75BF4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B75BF4"/>
    <w:pPr>
      <w:widowControl w:val="0"/>
      <w:shd w:val="clear" w:color="auto" w:fill="FFFFFF"/>
      <w:spacing w:before="240" w:after="0" w:line="240" w:lineRule="atLeast"/>
      <w:ind w:hanging="400"/>
    </w:pPr>
    <w:rPr>
      <w:rFonts w:ascii="Times New Roman" w:eastAsiaTheme="minorHAnsi" w:hAnsi="Times New Roman"/>
      <w:i/>
      <w:iCs/>
      <w:lang w:val="uk-UA" w:eastAsia="en-US"/>
    </w:rPr>
  </w:style>
  <w:style w:type="character" w:customStyle="1" w:styleId="210pt">
    <w:name w:val="Основной текст (2) + 10 pt"/>
    <w:basedOn w:val="22"/>
    <w:uiPriority w:val="99"/>
    <w:rsid w:val="00B75BF4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 w:eastAsia="uk-UA"/>
    </w:rPr>
  </w:style>
  <w:style w:type="character" w:styleId="af">
    <w:name w:val="Hyperlink"/>
    <w:basedOn w:val="a0"/>
    <w:uiPriority w:val="99"/>
    <w:rsid w:val="00B75BF4"/>
    <w:rPr>
      <w:rFonts w:cs="Times New Roman"/>
      <w:color w:val="0000FF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B75BF4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B75BF4"/>
    <w:pPr>
      <w:widowControl w:val="0"/>
      <w:shd w:val="clear" w:color="auto" w:fill="FFFFFF"/>
      <w:spacing w:after="0" w:line="274" w:lineRule="exact"/>
    </w:pPr>
    <w:rPr>
      <w:rFonts w:ascii="Times New Roman" w:eastAsiaTheme="minorHAnsi" w:hAnsi="Times New Roman"/>
      <w:b/>
      <w:bCs/>
      <w:i/>
      <w:iCs/>
      <w:lang w:val="uk-UA" w:eastAsia="en-US"/>
    </w:rPr>
  </w:style>
  <w:style w:type="paragraph" w:customStyle="1" w:styleId="13">
    <w:name w:val="Абзац списка1"/>
    <w:basedOn w:val="a"/>
    <w:uiPriority w:val="99"/>
    <w:rsid w:val="00B75BF4"/>
    <w:pPr>
      <w:spacing w:after="0" w:line="240" w:lineRule="auto"/>
      <w:ind w:left="720"/>
      <w:jc w:val="both"/>
    </w:pPr>
    <w:rPr>
      <w:rFonts w:ascii="Times New Roman" w:hAnsi="Times New Roman"/>
      <w:sz w:val="28"/>
      <w:szCs w:val="28"/>
      <w:lang w:val="uk-UA" w:eastAsia="en-US"/>
    </w:rPr>
  </w:style>
  <w:style w:type="character" w:styleId="af0">
    <w:name w:val="Strong"/>
    <w:basedOn w:val="a0"/>
    <w:uiPriority w:val="99"/>
    <w:qFormat/>
    <w:rsid w:val="00B75BF4"/>
    <w:rPr>
      <w:rFonts w:cs="Times New Roman"/>
      <w:b/>
    </w:rPr>
  </w:style>
  <w:style w:type="character" w:customStyle="1" w:styleId="41">
    <w:name w:val="Основной текст (4)_"/>
    <w:basedOn w:val="a0"/>
    <w:link w:val="42"/>
    <w:uiPriority w:val="99"/>
    <w:locked/>
    <w:rsid w:val="00B75BF4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B75BF4"/>
    <w:pPr>
      <w:widowControl w:val="0"/>
      <w:shd w:val="clear" w:color="auto" w:fill="FFFFFF"/>
      <w:spacing w:after="0" w:line="302" w:lineRule="exact"/>
      <w:ind w:hanging="820"/>
      <w:jc w:val="center"/>
    </w:pPr>
    <w:rPr>
      <w:rFonts w:asciiTheme="minorHAnsi" w:hAnsiTheme="minorHAnsi"/>
      <w:b/>
      <w:bCs/>
      <w:sz w:val="26"/>
      <w:szCs w:val="26"/>
      <w:lang w:val="uk-UA" w:eastAsia="en-US"/>
    </w:rPr>
  </w:style>
  <w:style w:type="character" w:customStyle="1" w:styleId="24">
    <w:name w:val="Основной текст (2) + Курсив"/>
    <w:basedOn w:val="22"/>
    <w:uiPriority w:val="99"/>
    <w:rsid w:val="00B75BF4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Exact">
    <w:name w:val="Подпись к таблице (2) Exact"/>
    <w:basedOn w:val="a0"/>
    <w:uiPriority w:val="99"/>
    <w:rsid w:val="00B75BF4"/>
    <w:rPr>
      <w:rFonts w:ascii="Times New Roman" w:hAnsi="Times New Roman" w:cs="Times New Roman"/>
      <w:i/>
      <w:iCs/>
      <w:u w:val="none"/>
    </w:rPr>
  </w:style>
  <w:style w:type="character" w:customStyle="1" w:styleId="25">
    <w:name w:val="Подпись к таблице (2)_"/>
    <w:basedOn w:val="a0"/>
    <w:link w:val="26"/>
    <w:uiPriority w:val="99"/>
    <w:locked/>
    <w:rsid w:val="00B75BF4"/>
    <w:rPr>
      <w:rFonts w:eastAsia="Times New Roman" w:cs="Times New Roman"/>
      <w:i/>
      <w:iCs/>
      <w:shd w:val="clear" w:color="auto" w:fill="FFFFFF"/>
    </w:rPr>
  </w:style>
  <w:style w:type="paragraph" w:customStyle="1" w:styleId="26">
    <w:name w:val="Подпись к таблице (2)"/>
    <w:basedOn w:val="a"/>
    <w:link w:val="25"/>
    <w:uiPriority w:val="99"/>
    <w:rsid w:val="00B75BF4"/>
    <w:pPr>
      <w:widowControl w:val="0"/>
      <w:shd w:val="clear" w:color="auto" w:fill="FFFFFF"/>
      <w:spacing w:after="0" w:line="240" w:lineRule="atLeast"/>
    </w:pPr>
    <w:rPr>
      <w:rFonts w:asciiTheme="minorHAnsi" w:hAnsiTheme="minorHAnsi"/>
      <w:i/>
      <w:iCs/>
      <w:lang w:val="uk-UA" w:eastAsia="en-US"/>
    </w:rPr>
  </w:style>
  <w:style w:type="paragraph" w:customStyle="1" w:styleId="27">
    <w:name w:val="Абзац списка2"/>
    <w:basedOn w:val="a"/>
    <w:uiPriority w:val="99"/>
    <w:rsid w:val="00B75BF4"/>
    <w:pPr>
      <w:ind w:left="720"/>
      <w:contextualSpacing/>
    </w:pPr>
    <w:rPr>
      <w:lang w:val="uk-UA" w:eastAsia="en-US"/>
    </w:rPr>
  </w:style>
  <w:style w:type="paragraph" w:customStyle="1" w:styleId="31">
    <w:name w:val="Абзац списка3"/>
    <w:basedOn w:val="a"/>
    <w:uiPriority w:val="99"/>
    <w:rsid w:val="00B75BF4"/>
    <w:pPr>
      <w:spacing w:after="0" w:line="240" w:lineRule="auto"/>
      <w:ind w:left="720"/>
      <w:jc w:val="both"/>
    </w:pPr>
    <w:rPr>
      <w:rFonts w:ascii="Times New Roman" w:hAnsi="Times New Roman"/>
      <w:sz w:val="28"/>
      <w:szCs w:val="28"/>
      <w:lang w:val="uk-UA" w:eastAsia="en-US"/>
    </w:rPr>
  </w:style>
  <w:style w:type="paragraph" w:customStyle="1" w:styleId="af1">
    <w:name w:val="Знак Знак Знак Знак"/>
    <w:basedOn w:val="a"/>
    <w:uiPriority w:val="99"/>
    <w:rsid w:val="00B75BF4"/>
    <w:pPr>
      <w:spacing w:after="0" w:line="240" w:lineRule="auto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rvts0">
    <w:name w:val="rvts0"/>
    <w:basedOn w:val="a0"/>
    <w:uiPriority w:val="99"/>
    <w:rsid w:val="00B75BF4"/>
    <w:rPr>
      <w:rFonts w:cs="Times New Roman"/>
    </w:rPr>
  </w:style>
  <w:style w:type="paragraph" w:customStyle="1" w:styleId="43">
    <w:name w:val="Абзац списка4"/>
    <w:basedOn w:val="a"/>
    <w:uiPriority w:val="99"/>
    <w:rsid w:val="00B75BF4"/>
    <w:pPr>
      <w:spacing w:after="0" w:line="240" w:lineRule="auto"/>
      <w:ind w:left="720"/>
      <w:jc w:val="both"/>
    </w:pPr>
    <w:rPr>
      <w:rFonts w:ascii="Times New Roman" w:hAnsi="Times New Roman"/>
      <w:sz w:val="28"/>
      <w:szCs w:val="28"/>
      <w:lang w:val="uk-UA" w:eastAsia="en-US"/>
    </w:rPr>
  </w:style>
  <w:style w:type="paragraph" w:customStyle="1" w:styleId="14">
    <w:name w:val="Без интервала1"/>
    <w:uiPriority w:val="99"/>
    <w:rsid w:val="00B75BF4"/>
    <w:pPr>
      <w:widowControl w:val="0"/>
      <w:suppressAutoHyphens/>
      <w:spacing w:after="0" w:line="240" w:lineRule="auto"/>
    </w:pPr>
    <w:rPr>
      <w:rFonts w:ascii="Calibri" w:eastAsia="Times New Roman" w:hAnsi="Calibri" w:cs="Mangal"/>
      <w:kern w:val="1"/>
      <w:szCs w:val="24"/>
      <w:lang w:eastAsia="hi-IN" w:bidi="hi-IN"/>
    </w:rPr>
  </w:style>
  <w:style w:type="paragraph" w:customStyle="1" w:styleId="15">
    <w:name w:val="Знак Знак Знак Знак1"/>
    <w:basedOn w:val="a"/>
    <w:uiPriority w:val="99"/>
    <w:rsid w:val="00B75BF4"/>
    <w:pPr>
      <w:spacing w:after="0" w:line="240" w:lineRule="auto"/>
    </w:pPr>
    <w:rPr>
      <w:rFonts w:ascii="Verdana" w:hAnsi="Verdana" w:cs="Verdana"/>
      <w:sz w:val="24"/>
      <w:szCs w:val="24"/>
      <w:lang w:val="en-US" w:eastAsia="en-US"/>
    </w:rPr>
  </w:style>
  <w:style w:type="paragraph" w:styleId="af2">
    <w:name w:val="Body Text"/>
    <w:basedOn w:val="a"/>
    <w:link w:val="af3"/>
    <w:uiPriority w:val="99"/>
    <w:rsid w:val="00B75BF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B75BF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2">
    <w:name w:val="Основной текст (3)_"/>
    <w:link w:val="33"/>
    <w:uiPriority w:val="99"/>
    <w:locked/>
    <w:rsid w:val="00B75BF4"/>
    <w:rPr>
      <w:b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B75BF4"/>
    <w:pPr>
      <w:shd w:val="clear" w:color="auto" w:fill="FFFFFF"/>
      <w:spacing w:before="360" w:after="480" w:line="442" w:lineRule="exact"/>
      <w:jc w:val="center"/>
    </w:pPr>
    <w:rPr>
      <w:rFonts w:asciiTheme="minorHAnsi" w:eastAsiaTheme="minorHAnsi" w:hAnsiTheme="minorHAnsi" w:cstheme="minorBidi"/>
      <w:b/>
      <w:shd w:val="clear" w:color="auto" w:fill="FFFFFF"/>
      <w:lang w:val="uk-UA" w:eastAsia="en-US"/>
    </w:rPr>
  </w:style>
  <w:style w:type="character" w:customStyle="1" w:styleId="28">
    <w:name w:val="Заголовок №2_"/>
    <w:link w:val="29"/>
    <w:uiPriority w:val="99"/>
    <w:locked/>
    <w:rsid w:val="00B75BF4"/>
    <w:rPr>
      <w:b/>
      <w:sz w:val="26"/>
      <w:shd w:val="clear" w:color="auto" w:fill="FFFFFF"/>
    </w:rPr>
  </w:style>
  <w:style w:type="paragraph" w:customStyle="1" w:styleId="29">
    <w:name w:val="Заголовок №2"/>
    <w:basedOn w:val="a"/>
    <w:link w:val="28"/>
    <w:uiPriority w:val="99"/>
    <w:rsid w:val="00B75BF4"/>
    <w:pPr>
      <w:shd w:val="clear" w:color="auto" w:fill="FFFFFF"/>
      <w:spacing w:before="120" w:after="240" w:line="240" w:lineRule="atLeast"/>
      <w:outlineLvl w:val="1"/>
    </w:pPr>
    <w:rPr>
      <w:rFonts w:asciiTheme="minorHAnsi" w:eastAsiaTheme="minorHAnsi" w:hAnsiTheme="minorHAnsi" w:cstheme="minorBidi"/>
      <w:b/>
      <w:sz w:val="26"/>
      <w:shd w:val="clear" w:color="auto" w:fill="FFFFFF"/>
      <w:lang w:val="uk-UA" w:eastAsia="en-US"/>
    </w:rPr>
  </w:style>
  <w:style w:type="character" w:customStyle="1" w:styleId="23pt">
    <w:name w:val="Заголовок №2 + Интервал 3 pt"/>
    <w:uiPriority w:val="99"/>
    <w:rsid w:val="00B75BF4"/>
    <w:rPr>
      <w:b/>
      <w:spacing w:val="60"/>
      <w:sz w:val="26"/>
      <w:shd w:val="clear" w:color="auto" w:fill="FFFFFF"/>
    </w:rPr>
  </w:style>
  <w:style w:type="paragraph" w:customStyle="1" w:styleId="style2">
    <w:name w:val="style2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rvts23">
    <w:name w:val="rvts23"/>
    <w:uiPriority w:val="99"/>
    <w:rsid w:val="00B75BF4"/>
  </w:style>
  <w:style w:type="paragraph" w:customStyle="1" w:styleId="af4">
    <w:name w:val="заголов"/>
    <w:basedOn w:val="a"/>
    <w:uiPriority w:val="99"/>
    <w:rsid w:val="00B75BF4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kern w:val="2"/>
      <w:sz w:val="24"/>
      <w:szCs w:val="24"/>
      <w:lang w:val="uk-UA" w:eastAsia="ar-SA"/>
    </w:rPr>
  </w:style>
  <w:style w:type="paragraph" w:customStyle="1" w:styleId="ShapkaDocumentu">
    <w:name w:val="Shapka Documentu"/>
    <w:basedOn w:val="a"/>
    <w:uiPriority w:val="99"/>
    <w:rsid w:val="00B75BF4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st131">
    <w:name w:val="st131"/>
    <w:uiPriority w:val="99"/>
    <w:rsid w:val="00B75BF4"/>
    <w:rPr>
      <w:i/>
      <w:color w:val="0000FF"/>
    </w:rPr>
  </w:style>
  <w:style w:type="character" w:customStyle="1" w:styleId="st46">
    <w:name w:val="st46"/>
    <w:uiPriority w:val="99"/>
    <w:rsid w:val="00B75BF4"/>
    <w:rPr>
      <w:i/>
      <w:color w:val="000000"/>
    </w:rPr>
  </w:style>
  <w:style w:type="paragraph" w:customStyle="1" w:styleId="af5">
    <w:name w:val="Знак Знак"/>
    <w:basedOn w:val="a"/>
    <w:uiPriority w:val="99"/>
    <w:rsid w:val="00B75BF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footer"/>
    <w:basedOn w:val="a"/>
    <w:link w:val="16"/>
    <w:uiPriority w:val="99"/>
    <w:rsid w:val="00B75BF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16">
    <w:name w:val="Нижний колонтитул Знак1"/>
    <w:basedOn w:val="a0"/>
    <w:link w:val="af6"/>
    <w:uiPriority w:val="99"/>
    <w:locked/>
    <w:rsid w:val="00B75BF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7">
    <w:name w:val="Нижний колонтитул Знак"/>
    <w:basedOn w:val="a0"/>
    <w:uiPriority w:val="99"/>
    <w:rsid w:val="00B75BF4"/>
    <w:rPr>
      <w:rFonts w:ascii="Calibri" w:eastAsia="Times New Roman" w:hAnsi="Calibri" w:cs="Times New Roman"/>
      <w:lang w:val="ru-RU" w:eastAsia="ru-RU"/>
    </w:rPr>
  </w:style>
  <w:style w:type="paragraph" w:customStyle="1" w:styleId="af8">
    <w:name w:val="Шапка документу"/>
    <w:basedOn w:val="a"/>
    <w:uiPriority w:val="99"/>
    <w:rsid w:val="00B75BF4"/>
    <w:pPr>
      <w:keepNext/>
      <w:keepLines/>
      <w:spacing w:after="240" w:line="240" w:lineRule="auto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9">
    <w:name w:val="Назва документа"/>
    <w:basedOn w:val="a"/>
    <w:next w:val="a8"/>
    <w:uiPriority w:val="99"/>
    <w:rsid w:val="00B75BF4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st42">
    <w:name w:val="st42"/>
    <w:uiPriority w:val="99"/>
    <w:rsid w:val="00B75BF4"/>
    <w:rPr>
      <w:color w:val="000000"/>
    </w:rPr>
  </w:style>
  <w:style w:type="paragraph" w:customStyle="1" w:styleId="220">
    <w:name w:val="Заголовок 22"/>
    <w:basedOn w:val="a"/>
    <w:next w:val="a"/>
    <w:uiPriority w:val="99"/>
    <w:rsid w:val="00B75BF4"/>
    <w:pPr>
      <w:keepNext/>
      <w:spacing w:after="0" w:line="240" w:lineRule="auto"/>
      <w:jc w:val="center"/>
    </w:pPr>
    <w:rPr>
      <w:rFonts w:ascii="Times New Roman" w:hAnsi="Times New Roman"/>
      <w:sz w:val="28"/>
      <w:szCs w:val="20"/>
      <w:lang w:val="uk-UA"/>
    </w:rPr>
  </w:style>
  <w:style w:type="paragraph" w:styleId="afa">
    <w:name w:val="Title"/>
    <w:basedOn w:val="a"/>
    <w:next w:val="a"/>
    <w:link w:val="afb"/>
    <w:uiPriority w:val="99"/>
    <w:qFormat/>
    <w:rsid w:val="00B75BF4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Название Знак"/>
    <w:basedOn w:val="a0"/>
    <w:link w:val="afa"/>
    <w:uiPriority w:val="99"/>
    <w:rsid w:val="00B75BF4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230">
    <w:name w:val="Заголовок 23"/>
    <w:basedOn w:val="a"/>
    <w:next w:val="a"/>
    <w:uiPriority w:val="99"/>
    <w:rsid w:val="00B75BF4"/>
    <w:pPr>
      <w:keepNext/>
      <w:spacing w:after="0" w:line="240" w:lineRule="auto"/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2a">
    <w:name w:val="Основной текст (2) + Полужирный"/>
    <w:basedOn w:val="22"/>
    <w:uiPriority w:val="99"/>
    <w:rsid w:val="00B75BF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Не полужирный"/>
    <w:basedOn w:val="a0"/>
    <w:uiPriority w:val="99"/>
    <w:rsid w:val="00B75BF4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customStyle="1" w:styleId="afc">
    <w:name w:val="Содержимое таблицы"/>
    <w:basedOn w:val="a"/>
    <w:uiPriority w:val="99"/>
    <w:rsid w:val="00B75BF4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d">
    <w:name w:val="Базовый"/>
    <w:uiPriority w:val="99"/>
    <w:rsid w:val="00B75BF4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val="ru-RU" w:eastAsia="zh-CN"/>
    </w:rPr>
  </w:style>
  <w:style w:type="character" w:customStyle="1" w:styleId="rvts44">
    <w:name w:val="rvts44"/>
    <w:basedOn w:val="a0"/>
    <w:uiPriority w:val="99"/>
    <w:rsid w:val="00B75BF4"/>
    <w:rPr>
      <w:rFonts w:cs="Times New Roman"/>
    </w:rPr>
  </w:style>
  <w:style w:type="character" w:customStyle="1" w:styleId="rvts46">
    <w:name w:val="rvts46"/>
    <w:basedOn w:val="a0"/>
    <w:uiPriority w:val="99"/>
    <w:rsid w:val="00B75BF4"/>
    <w:rPr>
      <w:rFonts w:cs="Times New Roman"/>
    </w:rPr>
  </w:style>
  <w:style w:type="paragraph" w:customStyle="1" w:styleId="rvps12">
    <w:name w:val="rvps12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uiPriority w:val="99"/>
    <w:rsid w:val="00B75BF4"/>
    <w:rPr>
      <w:rFonts w:cs="Times New Roman"/>
    </w:rPr>
  </w:style>
  <w:style w:type="paragraph" w:customStyle="1" w:styleId="rvps4">
    <w:name w:val="rvps4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6">
    <w:name w:val="rvps6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Default">
    <w:name w:val="Default"/>
    <w:uiPriority w:val="99"/>
    <w:rsid w:val="00B75B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paragraph" w:customStyle="1" w:styleId="120">
    <w:name w:val="Табл12"/>
    <w:basedOn w:val="a"/>
    <w:link w:val="121"/>
    <w:uiPriority w:val="99"/>
    <w:rsid w:val="00B75BF4"/>
    <w:pP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textAlignment w:val="baseline"/>
    </w:pPr>
    <w:rPr>
      <w:rFonts w:ascii="Times New Roman" w:hAnsi="Times New Roman"/>
      <w:sz w:val="24"/>
      <w:szCs w:val="24"/>
      <w:lang w:val="uk-UA" w:eastAsia="en-US"/>
    </w:rPr>
  </w:style>
  <w:style w:type="character" w:customStyle="1" w:styleId="121">
    <w:name w:val="Табл12 Знак"/>
    <w:basedOn w:val="a0"/>
    <w:link w:val="120"/>
    <w:uiPriority w:val="99"/>
    <w:locked/>
    <w:rsid w:val="00B75BF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fe">
    <w:name w:val="Знак Знак Знак"/>
    <w:basedOn w:val="a"/>
    <w:uiPriority w:val="99"/>
    <w:rsid w:val="00B75BF4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customStyle="1" w:styleId="tj">
    <w:name w:val="tj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7">
    <w:name w:val="Знак Знак1"/>
    <w:basedOn w:val="a"/>
    <w:uiPriority w:val="99"/>
    <w:rsid w:val="00B75BF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b">
    <w:name w:val="Знак Знак2"/>
    <w:basedOn w:val="a"/>
    <w:uiPriority w:val="99"/>
    <w:rsid w:val="00B75BF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4">
    <w:name w:val="Знак Знак3"/>
    <w:basedOn w:val="a"/>
    <w:uiPriority w:val="99"/>
    <w:rsid w:val="00B75BF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f">
    <w:name w:val="FollowedHyperlink"/>
    <w:basedOn w:val="a0"/>
    <w:uiPriority w:val="99"/>
    <w:rsid w:val="00B75BF4"/>
    <w:rPr>
      <w:rFonts w:cs="Times New Roman"/>
      <w:color w:val="800080"/>
      <w:u w:val="single"/>
    </w:rPr>
  </w:style>
  <w:style w:type="character" w:customStyle="1" w:styleId="44">
    <w:name w:val="Знак Знак4"/>
    <w:uiPriority w:val="99"/>
    <w:locked/>
    <w:rsid w:val="00B75BF4"/>
    <w:rPr>
      <w:rFonts w:ascii="Courier New" w:hAnsi="Courier New"/>
      <w:lang w:val="ru-RU" w:eastAsia="ru-RU"/>
    </w:rPr>
  </w:style>
  <w:style w:type="character" w:customStyle="1" w:styleId="51">
    <w:name w:val="Знак Знак5"/>
    <w:basedOn w:val="a0"/>
    <w:uiPriority w:val="99"/>
    <w:locked/>
    <w:rsid w:val="00B75BF4"/>
    <w:rPr>
      <w:rFonts w:cs="Times New Roman"/>
      <w:sz w:val="24"/>
      <w:szCs w:val="24"/>
      <w:lang w:val="ru-RU" w:eastAsia="zh-CN" w:bidi="ar-SA"/>
    </w:rPr>
  </w:style>
  <w:style w:type="character" w:customStyle="1" w:styleId="Verdana">
    <w:name w:val="Основной текст + Verdana"/>
    <w:aliases w:val="7 pt"/>
    <w:uiPriority w:val="99"/>
    <w:rsid w:val="00B75BF4"/>
    <w:rPr>
      <w:rFonts w:ascii="Verdana" w:hAnsi="Verdana"/>
      <w:color w:val="000000"/>
      <w:spacing w:val="3"/>
      <w:w w:val="100"/>
      <w:position w:val="0"/>
      <w:sz w:val="14"/>
      <w:u w:val="none"/>
      <w:lang w:val="uk-UA"/>
    </w:rPr>
  </w:style>
  <w:style w:type="character" w:customStyle="1" w:styleId="aff0">
    <w:name w:val="Основной текст_"/>
    <w:link w:val="18"/>
    <w:uiPriority w:val="99"/>
    <w:locked/>
    <w:rsid w:val="00B75BF4"/>
    <w:rPr>
      <w:spacing w:val="3"/>
      <w:sz w:val="21"/>
      <w:shd w:val="clear" w:color="auto" w:fill="FFFFFF"/>
    </w:rPr>
  </w:style>
  <w:style w:type="paragraph" w:customStyle="1" w:styleId="18">
    <w:name w:val="Основной текст1"/>
    <w:basedOn w:val="a"/>
    <w:link w:val="aff0"/>
    <w:uiPriority w:val="99"/>
    <w:rsid w:val="00B75BF4"/>
    <w:pPr>
      <w:widowControl w:val="0"/>
      <w:shd w:val="clear" w:color="auto" w:fill="FFFFFF"/>
      <w:spacing w:before="720" w:after="240" w:line="278" w:lineRule="exact"/>
      <w:jc w:val="both"/>
    </w:pPr>
    <w:rPr>
      <w:rFonts w:asciiTheme="minorHAnsi" w:eastAsiaTheme="minorHAnsi" w:hAnsiTheme="minorHAnsi" w:cstheme="minorBidi"/>
      <w:spacing w:val="3"/>
      <w:sz w:val="21"/>
      <w:shd w:val="clear" w:color="auto" w:fill="FFFFFF"/>
      <w:lang w:val="uk-UA" w:eastAsia="en-US"/>
    </w:rPr>
  </w:style>
  <w:style w:type="character" w:customStyle="1" w:styleId="61">
    <w:name w:val="Основной текст (6)_"/>
    <w:link w:val="62"/>
    <w:uiPriority w:val="99"/>
    <w:locked/>
    <w:rsid w:val="00B75BF4"/>
    <w:rPr>
      <w:rFonts w:ascii="Verdana" w:hAnsi="Verdana"/>
      <w:spacing w:val="3"/>
      <w:sz w:val="14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B75BF4"/>
    <w:pPr>
      <w:widowControl w:val="0"/>
      <w:shd w:val="clear" w:color="auto" w:fill="FFFFFF"/>
      <w:spacing w:after="360" w:line="192" w:lineRule="exact"/>
      <w:jc w:val="center"/>
    </w:pPr>
    <w:rPr>
      <w:rFonts w:ascii="Verdana" w:eastAsiaTheme="minorHAnsi" w:hAnsi="Verdana" w:cstheme="minorBidi"/>
      <w:spacing w:val="3"/>
      <w:sz w:val="14"/>
      <w:shd w:val="clear" w:color="auto" w:fill="FFFFFF"/>
      <w:lang w:val="uk-UA" w:eastAsia="en-US"/>
    </w:rPr>
  </w:style>
  <w:style w:type="character" w:customStyle="1" w:styleId="210">
    <w:name w:val="Знак Знак21"/>
    <w:uiPriority w:val="99"/>
    <w:locked/>
    <w:rsid w:val="00B75BF4"/>
    <w:rPr>
      <w:rFonts w:ascii="Calibri" w:hAnsi="Calibri"/>
      <w:sz w:val="28"/>
      <w:lang w:val="uk-UA" w:eastAsia="en-US"/>
    </w:rPr>
  </w:style>
  <w:style w:type="paragraph" w:customStyle="1" w:styleId="52">
    <w:name w:val="Абзац списка5"/>
    <w:basedOn w:val="a"/>
    <w:uiPriority w:val="99"/>
    <w:rsid w:val="00B75BF4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val="uk-UA" w:eastAsia="en-US"/>
    </w:rPr>
  </w:style>
  <w:style w:type="paragraph" w:customStyle="1" w:styleId="19">
    <w:name w:val="Абзац списку1"/>
    <w:basedOn w:val="a"/>
    <w:uiPriority w:val="99"/>
    <w:rsid w:val="00B75BF4"/>
    <w:pPr>
      <w:spacing w:after="0" w:line="240" w:lineRule="auto"/>
      <w:ind w:left="720"/>
      <w:jc w:val="both"/>
    </w:pPr>
    <w:rPr>
      <w:rFonts w:ascii="Times New Roman" w:hAnsi="Times New Roman"/>
      <w:sz w:val="28"/>
      <w:szCs w:val="28"/>
      <w:lang w:val="uk-UA" w:eastAsia="en-US"/>
    </w:rPr>
  </w:style>
  <w:style w:type="character" w:customStyle="1" w:styleId="aff1">
    <w:name w:val="Другое_"/>
    <w:link w:val="aff2"/>
    <w:uiPriority w:val="99"/>
    <w:locked/>
    <w:rsid w:val="00B75BF4"/>
    <w:rPr>
      <w:lang w:val="ru-RU" w:eastAsia="ru-RU"/>
    </w:rPr>
  </w:style>
  <w:style w:type="paragraph" w:customStyle="1" w:styleId="aff2">
    <w:name w:val="Другое"/>
    <w:basedOn w:val="a"/>
    <w:link w:val="aff1"/>
    <w:uiPriority w:val="99"/>
    <w:rsid w:val="00B75BF4"/>
    <w:pPr>
      <w:widowControl w:val="0"/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ff3">
    <w:name w:val="Подпись к таблице_"/>
    <w:basedOn w:val="a0"/>
    <w:link w:val="aff4"/>
    <w:uiPriority w:val="99"/>
    <w:locked/>
    <w:rsid w:val="00B75BF4"/>
    <w:rPr>
      <w:rFonts w:cs="Times New Roman"/>
    </w:rPr>
  </w:style>
  <w:style w:type="paragraph" w:customStyle="1" w:styleId="aff4">
    <w:name w:val="Подпись к таблице"/>
    <w:basedOn w:val="a"/>
    <w:link w:val="aff3"/>
    <w:uiPriority w:val="99"/>
    <w:rsid w:val="00B75BF4"/>
    <w:pPr>
      <w:widowControl w:val="0"/>
      <w:spacing w:after="0" w:line="240" w:lineRule="auto"/>
    </w:pPr>
    <w:rPr>
      <w:rFonts w:asciiTheme="minorHAnsi" w:eastAsiaTheme="minorHAnsi" w:hAnsiTheme="minorHAnsi"/>
      <w:lang w:val="uk-UA" w:eastAsia="en-US"/>
    </w:rPr>
  </w:style>
  <w:style w:type="paragraph" w:customStyle="1" w:styleId="TableParagraph">
    <w:name w:val="Table Paragraph"/>
    <w:basedOn w:val="a"/>
    <w:uiPriority w:val="99"/>
    <w:rsid w:val="00B75BF4"/>
    <w:pPr>
      <w:widowControl w:val="0"/>
      <w:autoSpaceDE w:val="0"/>
      <w:autoSpaceDN w:val="0"/>
      <w:spacing w:after="0" w:line="240" w:lineRule="auto"/>
      <w:ind w:left="105"/>
    </w:pPr>
    <w:rPr>
      <w:rFonts w:ascii="Times New Roman" w:hAnsi="Times New Roman"/>
      <w:lang w:val="uk-UA" w:eastAsia="en-US"/>
    </w:rPr>
  </w:style>
  <w:style w:type="paragraph" w:customStyle="1" w:styleId="msonormalcxspmiddle">
    <w:name w:val="msonormalcxspmiddle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f5">
    <w:name w:val="Body Text Indent"/>
    <w:basedOn w:val="a"/>
    <w:link w:val="aff6"/>
    <w:uiPriority w:val="99"/>
    <w:rsid w:val="00B75BF4"/>
    <w:pPr>
      <w:spacing w:after="0" w:line="240" w:lineRule="auto"/>
      <w:ind w:firstLine="567"/>
      <w:jc w:val="both"/>
    </w:pPr>
    <w:rPr>
      <w:b/>
      <w:sz w:val="28"/>
      <w:szCs w:val="20"/>
      <w:lang w:eastAsia="uk-UA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B75BF4"/>
    <w:rPr>
      <w:rFonts w:ascii="Calibri" w:eastAsia="Times New Roman" w:hAnsi="Calibri" w:cs="Times New Roman"/>
      <w:b/>
      <w:sz w:val="28"/>
      <w:szCs w:val="20"/>
      <w:lang w:val="ru-RU" w:eastAsia="uk-UA"/>
    </w:rPr>
  </w:style>
  <w:style w:type="character" w:customStyle="1" w:styleId="Verdana2">
    <w:name w:val="Основной текст + Verdana2"/>
    <w:aliases w:val="7 pt2"/>
    <w:uiPriority w:val="99"/>
    <w:rsid w:val="00B75BF4"/>
    <w:rPr>
      <w:rFonts w:ascii="Verdana" w:hAnsi="Verdana"/>
      <w:color w:val="000000"/>
      <w:spacing w:val="3"/>
      <w:w w:val="100"/>
      <w:position w:val="0"/>
      <w:sz w:val="14"/>
      <w:u w:val="none"/>
      <w:lang w:val="uk-UA"/>
    </w:rPr>
  </w:style>
  <w:style w:type="character" w:customStyle="1" w:styleId="Verdana1">
    <w:name w:val="Основной текст + Verdana1"/>
    <w:aliases w:val="7 pt1,Интервал 0 pt"/>
    <w:uiPriority w:val="99"/>
    <w:rsid w:val="00B75BF4"/>
    <w:rPr>
      <w:rFonts w:ascii="Verdana" w:hAnsi="Verdana"/>
      <w:color w:val="000000"/>
      <w:spacing w:val="4"/>
      <w:w w:val="100"/>
      <w:position w:val="0"/>
      <w:sz w:val="14"/>
      <w:u w:val="none"/>
      <w:shd w:val="clear" w:color="auto" w:fill="FFFFFF"/>
      <w:lang w:val="uk-UA"/>
    </w:rPr>
  </w:style>
  <w:style w:type="paragraph" w:customStyle="1" w:styleId="Standard">
    <w:name w:val="Standard"/>
    <w:rsid w:val="00B75BF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EE50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F4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75BF4"/>
    <w:pPr>
      <w:keepNext/>
      <w:pageBreakBefore/>
      <w:numPr>
        <w:numId w:val="4"/>
      </w:numPr>
      <w:spacing w:before="240" w:after="60" w:line="240" w:lineRule="auto"/>
      <w:outlineLvl w:val="0"/>
    </w:pPr>
    <w:rPr>
      <w:rFonts w:ascii="Times New Roman" w:hAnsi="Times New Roman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B75BF4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Times New Roman" w:hAnsi="Times New Roman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B75BF4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Times New Roman" w:hAnsi="Times New Roman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B75BF4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B75BF4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B75BF4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hAnsi="Times New Roman"/>
      <w:b/>
      <w:bCs/>
      <w:lang w:val="uk-UA" w:eastAsia="uk-UA"/>
    </w:rPr>
  </w:style>
  <w:style w:type="paragraph" w:styleId="7">
    <w:name w:val="heading 7"/>
    <w:basedOn w:val="a"/>
    <w:next w:val="a"/>
    <w:link w:val="70"/>
    <w:uiPriority w:val="99"/>
    <w:qFormat/>
    <w:rsid w:val="00B75BF4"/>
    <w:pPr>
      <w:numPr>
        <w:ilvl w:val="6"/>
        <w:numId w:val="4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B75BF4"/>
    <w:pPr>
      <w:numPr>
        <w:ilvl w:val="7"/>
        <w:numId w:val="4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val="uk-UA" w:eastAsia="uk-UA"/>
    </w:rPr>
  </w:style>
  <w:style w:type="paragraph" w:styleId="9">
    <w:name w:val="heading 9"/>
    <w:basedOn w:val="a"/>
    <w:next w:val="a"/>
    <w:link w:val="90"/>
    <w:uiPriority w:val="99"/>
    <w:qFormat/>
    <w:rsid w:val="00B75BF4"/>
    <w:pPr>
      <w:numPr>
        <w:ilvl w:val="8"/>
        <w:numId w:val="4"/>
      </w:numPr>
      <w:spacing w:before="240" w:after="60" w:line="240" w:lineRule="auto"/>
      <w:outlineLvl w:val="8"/>
    </w:pPr>
    <w:rPr>
      <w:rFonts w:ascii="Arial" w:hAnsi="Arial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75BF4"/>
    <w:rPr>
      <w:rFonts w:ascii="Times New Roman" w:eastAsia="Times New Roman" w:hAnsi="Times New Roman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B75BF4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B75BF4"/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B75BF4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B75BF4"/>
    <w:rPr>
      <w:rFonts w:ascii="Times New Roman" w:eastAsia="Times New Roman" w:hAnsi="Times New Roman" w:cs="Times New Roman"/>
      <w:b/>
      <w:bCs/>
      <w:i/>
      <w:iCs/>
      <w:sz w:val="26"/>
      <w:szCs w:val="26"/>
      <w:lang w:eastAsia="uk-UA"/>
    </w:rPr>
  </w:style>
  <w:style w:type="character" w:customStyle="1" w:styleId="60">
    <w:name w:val="Заголовок 6 Знак"/>
    <w:basedOn w:val="a0"/>
    <w:link w:val="6"/>
    <w:uiPriority w:val="99"/>
    <w:rsid w:val="00B75BF4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B75BF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B75BF4"/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character" w:customStyle="1" w:styleId="90">
    <w:name w:val="Заголовок 9 Знак"/>
    <w:basedOn w:val="a0"/>
    <w:link w:val="9"/>
    <w:uiPriority w:val="99"/>
    <w:rsid w:val="00B75BF4"/>
    <w:rPr>
      <w:rFonts w:ascii="Arial" w:eastAsia="Times New Roman" w:hAnsi="Arial" w:cs="Times New Roman"/>
      <w:lang w:eastAsia="uk-UA"/>
    </w:rPr>
  </w:style>
  <w:style w:type="paragraph" w:customStyle="1" w:styleId="11">
    <w:name w:val="Обычный1"/>
    <w:uiPriority w:val="99"/>
    <w:rsid w:val="00B75BF4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ru-RU" w:eastAsia="ru-RU"/>
    </w:rPr>
  </w:style>
  <w:style w:type="paragraph" w:styleId="a3">
    <w:name w:val="Balloon Text"/>
    <w:basedOn w:val="a"/>
    <w:link w:val="a4"/>
    <w:uiPriority w:val="99"/>
    <w:rsid w:val="00B75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B75B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01">
    <w:name w:val="fontstyle01"/>
    <w:basedOn w:val="a0"/>
    <w:uiPriority w:val="99"/>
    <w:rsid w:val="00B75BF4"/>
    <w:rPr>
      <w:rFonts w:ascii="TimesNewRomanPSMT" w:eastAsia="TimesNewRomanPSMT" w:cs="Times New Roman"/>
      <w:color w:val="000000"/>
      <w:sz w:val="28"/>
      <w:szCs w:val="28"/>
    </w:rPr>
  </w:style>
  <w:style w:type="paragraph" w:styleId="a6">
    <w:name w:val="No Spacing"/>
    <w:link w:val="a7"/>
    <w:uiPriority w:val="99"/>
    <w:qFormat/>
    <w:rsid w:val="00B75B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lang w:val="ru-RU" w:eastAsia="hi-IN" w:bidi="hi-IN"/>
    </w:rPr>
  </w:style>
  <w:style w:type="character" w:customStyle="1" w:styleId="a7">
    <w:name w:val="Без интервала Знак"/>
    <w:link w:val="a6"/>
    <w:uiPriority w:val="99"/>
    <w:locked/>
    <w:rsid w:val="00B75BF4"/>
    <w:rPr>
      <w:rFonts w:ascii="Times New Roman" w:eastAsia="Times New Roman" w:hAnsi="Times New Roman" w:cs="Times New Roman"/>
      <w:kern w:val="1"/>
      <w:lang w:val="ru-RU" w:eastAsia="hi-IN" w:bidi="hi-IN"/>
    </w:rPr>
  </w:style>
  <w:style w:type="paragraph" w:customStyle="1" w:styleId="rvps2">
    <w:name w:val="rvps2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1"/>
    <w:uiPriority w:val="99"/>
    <w:rsid w:val="00B75B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1">
    <w:name w:val="Стандартный HTML Знак1"/>
    <w:aliases w:val="Знак Знак6,Знак Знак Знак Знак Знак Знак Знак1 Знак Знак Знак Знак Знак1"/>
    <w:basedOn w:val="a0"/>
    <w:link w:val="HTML"/>
    <w:uiPriority w:val="99"/>
    <w:locked/>
    <w:rsid w:val="00B75BF4"/>
    <w:rPr>
      <w:rFonts w:ascii="Courier New" w:eastAsia="Times New Roman" w:hAnsi="Courier New" w:cs="Courier New"/>
      <w:lang w:val="ru-RU" w:eastAsia="ru-RU"/>
    </w:rPr>
  </w:style>
  <w:style w:type="character" w:customStyle="1" w:styleId="HTML0">
    <w:name w:val="Стандартный HTML Знак"/>
    <w:aliases w:val="Знак Знак Знак Знак Знак Знак Знак1 Знак Знак Знак Знак Знак"/>
    <w:basedOn w:val="a0"/>
    <w:uiPriority w:val="99"/>
    <w:rsid w:val="00B75BF4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customStyle="1" w:styleId="western">
    <w:name w:val="western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75BF4"/>
    <w:rPr>
      <w:rFonts w:cs="Times New Roman"/>
    </w:rPr>
  </w:style>
  <w:style w:type="paragraph" w:customStyle="1" w:styleId="a8">
    <w:name w:val="Нормальний текст"/>
    <w:basedOn w:val="a"/>
    <w:uiPriority w:val="99"/>
    <w:rsid w:val="00B75BF4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9">
    <w:name w:val="List Paragraph"/>
    <w:basedOn w:val="a"/>
    <w:uiPriority w:val="99"/>
    <w:qFormat/>
    <w:rsid w:val="00B75BF4"/>
    <w:pPr>
      <w:ind w:left="720"/>
      <w:contextualSpacing/>
    </w:pPr>
    <w:rPr>
      <w:lang w:eastAsia="en-US"/>
    </w:rPr>
  </w:style>
  <w:style w:type="paragraph" w:customStyle="1" w:styleId="21">
    <w:name w:val="Заголовок 21"/>
    <w:basedOn w:val="a"/>
    <w:next w:val="a"/>
    <w:uiPriority w:val="99"/>
    <w:rsid w:val="00B75BF4"/>
    <w:pPr>
      <w:keepNext/>
      <w:spacing w:after="0" w:line="240" w:lineRule="auto"/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FontStyle15">
    <w:name w:val="Font Style15"/>
    <w:basedOn w:val="a0"/>
    <w:uiPriority w:val="99"/>
    <w:rsid w:val="00B75BF4"/>
    <w:rPr>
      <w:rFonts w:ascii="Times New Roman" w:hAnsi="Times New Roman" w:cs="Times New Roman"/>
      <w:b/>
      <w:bCs/>
      <w:sz w:val="16"/>
      <w:szCs w:val="16"/>
    </w:rPr>
  </w:style>
  <w:style w:type="character" w:styleId="aa">
    <w:name w:val="Emphasis"/>
    <w:basedOn w:val="a0"/>
    <w:uiPriority w:val="20"/>
    <w:qFormat/>
    <w:rsid w:val="00B75BF4"/>
    <w:rPr>
      <w:rFonts w:cs="Times New Roman"/>
      <w:i/>
      <w:iCs/>
    </w:rPr>
  </w:style>
  <w:style w:type="character" w:customStyle="1" w:styleId="spelle">
    <w:name w:val="spelle"/>
    <w:basedOn w:val="a0"/>
    <w:uiPriority w:val="99"/>
    <w:rsid w:val="00B75BF4"/>
    <w:rPr>
      <w:rFonts w:cs="Times New Roman"/>
    </w:rPr>
  </w:style>
  <w:style w:type="paragraph" w:styleId="ab">
    <w:name w:val="header"/>
    <w:basedOn w:val="a"/>
    <w:link w:val="12"/>
    <w:uiPriority w:val="99"/>
    <w:rsid w:val="00B75BF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uk-UA"/>
    </w:rPr>
  </w:style>
  <w:style w:type="character" w:customStyle="1" w:styleId="12">
    <w:name w:val="Верхний колонтитул Знак1"/>
    <w:basedOn w:val="a0"/>
    <w:link w:val="ab"/>
    <w:uiPriority w:val="99"/>
    <w:locked/>
    <w:rsid w:val="00B7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uiPriority w:val="99"/>
    <w:rsid w:val="00B75BF4"/>
    <w:rPr>
      <w:rFonts w:ascii="Calibri" w:eastAsia="Times New Roman" w:hAnsi="Calibri" w:cs="Times New Roman"/>
      <w:lang w:val="ru-RU" w:eastAsia="ru-RU"/>
    </w:rPr>
  </w:style>
  <w:style w:type="paragraph" w:styleId="ad">
    <w:name w:val="Plain Text"/>
    <w:basedOn w:val="a"/>
    <w:link w:val="ae"/>
    <w:uiPriority w:val="99"/>
    <w:rsid w:val="00B75BF4"/>
    <w:pPr>
      <w:spacing w:after="0" w:line="240" w:lineRule="auto"/>
      <w:ind w:firstLine="851"/>
      <w:jc w:val="both"/>
    </w:pPr>
    <w:rPr>
      <w:rFonts w:ascii="Times New Roman CYR" w:hAnsi="Times New Roman CYR"/>
      <w:sz w:val="28"/>
      <w:szCs w:val="20"/>
      <w:lang w:val="hr-HR"/>
    </w:rPr>
  </w:style>
  <w:style w:type="character" w:customStyle="1" w:styleId="ae">
    <w:name w:val="Текст Знак"/>
    <w:basedOn w:val="a0"/>
    <w:link w:val="ad"/>
    <w:uiPriority w:val="99"/>
    <w:rsid w:val="00B75BF4"/>
    <w:rPr>
      <w:rFonts w:ascii="Times New Roman CYR" w:eastAsia="Times New Roman" w:hAnsi="Times New Roman CYR" w:cs="Times New Roman"/>
      <w:sz w:val="28"/>
      <w:szCs w:val="20"/>
      <w:lang w:val="hr-HR" w:eastAsia="ru-RU"/>
    </w:rPr>
  </w:style>
  <w:style w:type="character" w:customStyle="1" w:styleId="22">
    <w:name w:val="Основной текст (2)_"/>
    <w:basedOn w:val="a0"/>
    <w:link w:val="23"/>
    <w:uiPriority w:val="99"/>
    <w:locked/>
    <w:rsid w:val="00B75BF4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B75BF4"/>
    <w:pPr>
      <w:widowControl w:val="0"/>
      <w:shd w:val="clear" w:color="auto" w:fill="FFFFFF"/>
      <w:spacing w:before="240" w:after="0" w:line="240" w:lineRule="atLeast"/>
      <w:ind w:hanging="400"/>
    </w:pPr>
    <w:rPr>
      <w:rFonts w:ascii="Times New Roman" w:eastAsiaTheme="minorHAnsi" w:hAnsi="Times New Roman"/>
      <w:i/>
      <w:iCs/>
      <w:lang w:val="uk-UA" w:eastAsia="en-US"/>
    </w:rPr>
  </w:style>
  <w:style w:type="character" w:customStyle="1" w:styleId="210pt">
    <w:name w:val="Основной текст (2) + 10 pt"/>
    <w:basedOn w:val="22"/>
    <w:uiPriority w:val="99"/>
    <w:rsid w:val="00B75BF4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 w:eastAsia="uk-UA"/>
    </w:rPr>
  </w:style>
  <w:style w:type="character" w:styleId="af">
    <w:name w:val="Hyperlink"/>
    <w:basedOn w:val="a0"/>
    <w:uiPriority w:val="99"/>
    <w:rsid w:val="00B75BF4"/>
    <w:rPr>
      <w:rFonts w:cs="Times New Roman"/>
      <w:color w:val="0000FF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B75BF4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B75BF4"/>
    <w:pPr>
      <w:widowControl w:val="0"/>
      <w:shd w:val="clear" w:color="auto" w:fill="FFFFFF"/>
      <w:spacing w:after="0" w:line="274" w:lineRule="exact"/>
    </w:pPr>
    <w:rPr>
      <w:rFonts w:ascii="Times New Roman" w:eastAsiaTheme="minorHAnsi" w:hAnsi="Times New Roman"/>
      <w:b/>
      <w:bCs/>
      <w:i/>
      <w:iCs/>
      <w:lang w:val="uk-UA" w:eastAsia="en-US"/>
    </w:rPr>
  </w:style>
  <w:style w:type="paragraph" w:customStyle="1" w:styleId="13">
    <w:name w:val="Абзац списка1"/>
    <w:basedOn w:val="a"/>
    <w:uiPriority w:val="99"/>
    <w:rsid w:val="00B75BF4"/>
    <w:pPr>
      <w:spacing w:after="0" w:line="240" w:lineRule="auto"/>
      <w:ind w:left="720"/>
      <w:jc w:val="both"/>
    </w:pPr>
    <w:rPr>
      <w:rFonts w:ascii="Times New Roman" w:hAnsi="Times New Roman"/>
      <w:sz w:val="28"/>
      <w:szCs w:val="28"/>
      <w:lang w:val="uk-UA" w:eastAsia="en-US"/>
    </w:rPr>
  </w:style>
  <w:style w:type="character" w:styleId="af0">
    <w:name w:val="Strong"/>
    <w:basedOn w:val="a0"/>
    <w:uiPriority w:val="99"/>
    <w:qFormat/>
    <w:rsid w:val="00B75BF4"/>
    <w:rPr>
      <w:rFonts w:cs="Times New Roman"/>
      <w:b/>
    </w:rPr>
  </w:style>
  <w:style w:type="character" w:customStyle="1" w:styleId="41">
    <w:name w:val="Основной текст (4)_"/>
    <w:basedOn w:val="a0"/>
    <w:link w:val="42"/>
    <w:uiPriority w:val="99"/>
    <w:locked/>
    <w:rsid w:val="00B75BF4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B75BF4"/>
    <w:pPr>
      <w:widowControl w:val="0"/>
      <w:shd w:val="clear" w:color="auto" w:fill="FFFFFF"/>
      <w:spacing w:after="0" w:line="302" w:lineRule="exact"/>
      <w:ind w:hanging="820"/>
      <w:jc w:val="center"/>
    </w:pPr>
    <w:rPr>
      <w:rFonts w:asciiTheme="minorHAnsi" w:hAnsiTheme="minorHAnsi"/>
      <w:b/>
      <w:bCs/>
      <w:sz w:val="26"/>
      <w:szCs w:val="26"/>
      <w:lang w:val="uk-UA" w:eastAsia="en-US"/>
    </w:rPr>
  </w:style>
  <w:style w:type="character" w:customStyle="1" w:styleId="24">
    <w:name w:val="Основной текст (2) + Курсив"/>
    <w:basedOn w:val="22"/>
    <w:uiPriority w:val="99"/>
    <w:rsid w:val="00B75BF4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Exact">
    <w:name w:val="Подпись к таблице (2) Exact"/>
    <w:basedOn w:val="a0"/>
    <w:uiPriority w:val="99"/>
    <w:rsid w:val="00B75BF4"/>
    <w:rPr>
      <w:rFonts w:ascii="Times New Roman" w:hAnsi="Times New Roman" w:cs="Times New Roman"/>
      <w:i/>
      <w:iCs/>
      <w:u w:val="none"/>
    </w:rPr>
  </w:style>
  <w:style w:type="character" w:customStyle="1" w:styleId="25">
    <w:name w:val="Подпись к таблице (2)_"/>
    <w:basedOn w:val="a0"/>
    <w:link w:val="26"/>
    <w:uiPriority w:val="99"/>
    <w:locked/>
    <w:rsid w:val="00B75BF4"/>
    <w:rPr>
      <w:rFonts w:eastAsia="Times New Roman" w:cs="Times New Roman"/>
      <w:i/>
      <w:iCs/>
      <w:shd w:val="clear" w:color="auto" w:fill="FFFFFF"/>
    </w:rPr>
  </w:style>
  <w:style w:type="paragraph" w:customStyle="1" w:styleId="26">
    <w:name w:val="Подпись к таблице (2)"/>
    <w:basedOn w:val="a"/>
    <w:link w:val="25"/>
    <w:uiPriority w:val="99"/>
    <w:rsid w:val="00B75BF4"/>
    <w:pPr>
      <w:widowControl w:val="0"/>
      <w:shd w:val="clear" w:color="auto" w:fill="FFFFFF"/>
      <w:spacing w:after="0" w:line="240" w:lineRule="atLeast"/>
    </w:pPr>
    <w:rPr>
      <w:rFonts w:asciiTheme="minorHAnsi" w:hAnsiTheme="minorHAnsi"/>
      <w:i/>
      <w:iCs/>
      <w:lang w:val="uk-UA" w:eastAsia="en-US"/>
    </w:rPr>
  </w:style>
  <w:style w:type="paragraph" w:customStyle="1" w:styleId="27">
    <w:name w:val="Абзац списка2"/>
    <w:basedOn w:val="a"/>
    <w:uiPriority w:val="99"/>
    <w:rsid w:val="00B75BF4"/>
    <w:pPr>
      <w:ind w:left="720"/>
      <w:contextualSpacing/>
    </w:pPr>
    <w:rPr>
      <w:lang w:val="uk-UA" w:eastAsia="en-US"/>
    </w:rPr>
  </w:style>
  <w:style w:type="paragraph" w:customStyle="1" w:styleId="31">
    <w:name w:val="Абзац списка3"/>
    <w:basedOn w:val="a"/>
    <w:uiPriority w:val="99"/>
    <w:rsid w:val="00B75BF4"/>
    <w:pPr>
      <w:spacing w:after="0" w:line="240" w:lineRule="auto"/>
      <w:ind w:left="720"/>
      <w:jc w:val="both"/>
    </w:pPr>
    <w:rPr>
      <w:rFonts w:ascii="Times New Roman" w:hAnsi="Times New Roman"/>
      <w:sz w:val="28"/>
      <w:szCs w:val="28"/>
      <w:lang w:val="uk-UA" w:eastAsia="en-US"/>
    </w:rPr>
  </w:style>
  <w:style w:type="paragraph" w:customStyle="1" w:styleId="af1">
    <w:name w:val="Знак Знак Знак Знак"/>
    <w:basedOn w:val="a"/>
    <w:uiPriority w:val="99"/>
    <w:rsid w:val="00B75BF4"/>
    <w:pPr>
      <w:spacing w:after="0" w:line="240" w:lineRule="auto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rvts0">
    <w:name w:val="rvts0"/>
    <w:basedOn w:val="a0"/>
    <w:uiPriority w:val="99"/>
    <w:rsid w:val="00B75BF4"/>
    <w:rPr>
      <w:rFonts w:cs="Times New Roman"/>
    </w:rPr>
  </w:style>
  <w:style w:type="paragraph" w:customStyle="1" w:styleId="43">
    <w:name w:val="Абзац списка4"/>
    <w:basedOn w:val="a"/>
    <w:uiPriority w:val="99"/>
    <w:rsid w:val="00B75BF4"/>
    <w:pPr>
      <w:spacing w:after="0" w:line="240" w:lineRule="auto"/>
      <w:ind w:left="720"/>
      <w:jc w:val="both"/>
    </w:pPr>
    <w:rPr>
      <w:rFonts w:ascii="Times New Roman" w:hAnsi="Times New Roman"/>
      <w:sz w:val="28"/>
      <w:szCs w:val="28"/>
      <w:lang w:val="uk-UA" w:eastAsia="en-US"/>
    </w:rPr>
  </w:style>
  <w:style w:type="paragraph" w:customStyle="1" w:styleId="14">
    <w:name w:val="Без интервала1"/>
    <w:uiPriority w:val="99"/>
    <w:rsid w:val="00B75BF4"/>
    <w:pPr>
      <w:widowControl w:val="0"/>
      <w:suppressAutoHyphens/>
      <w:spacing w:after="0" w:line="240" w:lineRule="auto"/>
    </w:pPr>
    <w:rPr>
      <w:rFonts w:ascii="Calibri" w:eastAsia="Times New Roman" w:hAnsi="Calibri" w:cs="Mangal"/>
      <w:kern w:val="1"/>
      <w:szCs w:val="24"/>
      <w:lang w:eastAsia="hi-IN" w:bidi="hi-IN"/>
    </w:rPr>
  </w:style>
  <w:style w:type="paragraph" w:customStyle="1" w:styleId="15">
    <w:name w:val="Знак Знак Знак Знак1"/>
    <w:basedOn w:val="a"/>
    <w:uiPriority w:val="99"/>
    <w:rsid w:val="00B75BF4"/>
    <w:pPr>
      <w:spacing w:after="0" w:line="240" w:lineRule="auto"/>
    </w:pPr>
    <w:rPr>
      <w:rFonts w:ascii="Verdana" w:hAnsi="Verdana" w:cs="Verdana"/>
      <w:sz w:val="24"/>
      <w:szCs w:val="24"/>
      <w:lang w:val="en-US" w:eastAsia="en-US"/>
    </w:rPr>
  </w:style>
  <w:style w:type="paragraph" w:styleId="af2">
    <w:name w:val="Body Text"/>
    <w:basedOn w:val="a"/>
    <w:link w:val="af3"/>
    <w:uiPriority w:val="99"/>
    <w:rsid w:val="00B75BF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B75BF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2">
    <w:name w:val="Основной текст (3)_"/>
    <w:link w:val="33"/>
    <w:uiPriority w:val="99"/>
    <w:locked/>
    <w:rsid w:val="00B75BF4"/>
    <w:rPr>
      <w:b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B75BF4"/>
    <w:pPr>
      <w:shd w:val="clear" w:color="auto" w:fill="FFFFFF"/>
      <w:spacing w:before="360" w:after="480" w:line="442" w:lineRule="exact"/>
      <w:jc w:val="center"/>
    </w:pPr>
    <w:rPr>
      <w:rFonts w:asciiTheme="minorHAnsi" w:eastAsiaTheme="minorHAnsi" w:hAnsiTheme="minorHAnsi" w:cstheme="minorBidi"/>
      <w:b/>
      <w:shd w:val="clear" w:color="auto" w:fill="FFFFFF"/>
      <w:lang w:val="uk-UA" w:eastAsia="en-US"/>
    </w:rPr>
  </w:style>
  <w:style w:type="character" w:customStyle="1" w:styleId="28">
    <w:name w:val="Заголовок №2_"/>
    <w:link w:val="29"/>
    <w:uiPriority w:val="99"/>
    <w:locked/>
    <w:rsid w:val="00B75BF4"/>
    <w:rPr>
      <w:b/>
      <w:sz w:val="26"/>
      <w:shd w:val="clear" w:color="auto" w:fill="FFFFFF"/>
    </w:rPr>
  </w:style>
  <w:style w:type="paragraph" w:customStyle="1" w:styleId="29">
    <w:name w:val="Заголовок №2"/>
    <w:basedOn w:val="a"/>
    <w:link w:val="28"/>
    <w:uiPriority w:val="99"/>
    <w:rsid w:val="00B75BF4"/>
    <w:pPr>
      <w:shd w:val="clear" w:color="auto" w:fill="FFFFFF"/>
      <w:spacing w:before="120" w:after="240" w:line="240" w:lineRule="atLeast"/>
      <w:outlineLvl w:val="1"/>
    </w:pPr>
    <w:rPr>
      <w:rFonts w:asciiTheme="minorHAnsi" w:eastAsiaTheme="minorHAnsi" w:hAnsiTheme="minorHAnsi" w:cstheme="minorBidi"/>
      <w:b/>
      <w:sz w:val="26"/>
      <w:shd w:val="clear" w:color="auto" w:fill="FFFFFF"/>
      <w:lang w:val="uk-UA" w:eastAsia="en-US"/>
    </w:rPr>
  </w:style>
  <w:style w:type="character" w:customStyle="1" w:styleId="23pt">
    <w:name w:val="Заголовок №2 + Интервал 3 pt"/>
    <w:uiPriority w:val="99"/>
    <w:rsid w:val="00B75BF4"/>
    <w:rPr>
      <w:b/>
      <w:spacing w:val="60"/>
      <w:sz w:val="26"/>
      <w:shd w:val="clear" w:color="auto" w:fill="FFFFFF"/>
    </w:rPr>
  </w:style>
  <w:style w:type="paragraph" w:customStyle="1" w:styleId="style2">
    <w:name w:val="style2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rvts23">
    <w:name w:val="rvts23"/>
    <w:uiPriority w:val="99"/>
    <w:rsid w:val="00B75BF4"/>
  </w:style>
  <w:style w:type="paragraph" w:customStyle="1" w:styleId="af4">
    <w:name w:val="заголов"/>
    <w:basedOn w:val="a"/>
    <w:uiPriority w:val="99"/>
    <w:rsid w:val="00B75BF4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kern w:val="2"/>
      <w:sz w:val="24"/>
      <w:szCs w:val="24"/>
      <w:lang w:val="uk-UA" w:eastAsia="ar-SA"/>
    </w:rPr>
  </w:style>
  <w:style w:type="paragraph" w:customStyle="1" w:styleId="ShapkaDocumentu">
    <w:name w:val="Shapka Documentu"/>
    <w:basedOn w:val="a"/>
    <w:uiPriority w:val="99"/>
    <w:rsid w:val="00B75BF4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st131">
    <w:name w:val="st131"/>
    <w:uiPriority w:val="99"/>
    <w:rsid w:val="00B75BF4"/>
    <w:rPr>
      <w:i/>
      <w:color w:val="0000FF"/>
    </w:rPr>
  </w:style>
  <w:style w:type="character" w:customStyle="1" w:styleId="st46">
    <w:name w:val="st46"/>
    <w:uiPriority w:val="99"/>
    <w:rsid w:val="00B75BF4"/>
    <w:rPr>
      <w:i/>
      <w:color w:val="000000"/>
    </w:rPr>
  </w:style>
  <w:style w:type="paragraph" w:customStyle="1" w:styleId="af5">
    <w:name w:val="Знак Знак"/>
    <w:basedOn w:val="a"/>
    <w:uiPriority w:val="99"/>
    <w:rsid w:val="00B75BF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footer"/>
    <w:basedOn w:val="a"/>
    <w:link w:val="16"/>
    <w:uiPriority w:val="99"/>
    <w:rsid w:val="00B75BF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16">
    <w:name w:val="Нижний колонтитул Знак1"/>
    <w:basedOn w:val="a0"/>
    <w:link w:val="af6"/>
    <w:uiPriority w:val="99"/>
    <w:locked/>
    <w:rsid w:val="00B75BF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7">
    <w:name w:val="Нижний колонтитул Знак"/>
    <w:basedOn w:val="a0"/>
    <w:uiPriority w:val="99"/>
    <w:rsid w:val="00B75BF4"/>
    <w:rPr>
      <w:rFonts w:ascii="Calibri" w:eastAsia="Times New Roman" w:hAnsi="Calibri" w:cs="Times New Roman"/>
      <w:lang w:val="ru-RU" w:eastAsia="ru-RU"/>
    </w:rPr>
  </w:style>
  <w:style w:type="paragraph" w:customStyle="1" w:styleId="af8">
    <w:name w:val="Шапка документу"/>
    <w:basedOn w:val="a"/>
    <w:uiPriority w:val="99"/>
    <w:rsid w:val="00B75BF4"/>
    <w:pPr>
      <w:keepNext/>
      <w:keepLines/>
      <w:spacing w:after="240" w:line="240" w:lineRule="auto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9">
    <w:name w:val="Назва документа"/>
    <w:basedOn w:val="a"/>
    <w:next w:val="a8"/>
    <w:uiPriority w:val="99"/>
    <w:rsid w:val="00B75BF4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st42">
    <w:name w:val="st42"/>
    <w:uiPriority w:val="99"/>
    <w:rsid w:val="00B75BF4"/>
    <w:rPr>
      <w:color w:val="000000"/>
    </w:rPr>
  </w:style>
  <w:style w:type="paragraph" w:customStyle="1" w:styleId="220">
    <w:name w:val="Заголовок 22"/>
    <w:basedOn w:val="a"/>
    <w:next w:val="a"/>
    <w:uiPriority w:val="99"/>
    <w:rsid w:val="00B75BF4"/>
    <w:pPr>
      <w:keepNext/>
      <w:spacing w:after="0" w:line="240" w:lineRule="auto"/>
      <w:jc w:val="center"/>
    </w:pPr>
    <w:rPr>
      <w:rFonts w:ascii="Times New Roman" w:hAnsi="Times New Roman"/>
      <w:sz w:val="28"/>
      <w:szCs w:val="20"/>
      <w:lang w:val="uk-UA"/>
    </w:rPr>
  </w:style>
  <w:style w:type="paragraph" w:styleId="afa">
    <w:name w:val="Title"/>
    <w:basedOn w:val="a"/>
    <w:next w:val="a"/>
    <w:link w:val="afb"/>
    <w:uiPriority w:val="99"/>
    <w:qFormat/>
    <w:rsid w:val="00B75BF4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Название Знак"/>
    <w:basedOn w:val="a0"/>
    <w:link w:val="afa"/>
    <w:uiPriority w:val="99"/>
    <w:rsid w:val="00B75BF4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230">
    <w:name w:val="Заголовок 23"/>
    <w:basedOn w:val="a"/>
    <w:next w:val="a"/>
    <w:uiPriority w:val="99"/>
    <w:rsid w:val="00B75BF4"/>
    <w:pPr>
      <w:keepNext/>
      <w:spacing w:after="0" w:line="240" w:lineRule="auto"/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2a">
    <w:name w:val="Основной текст (2) + Полужирный"/>
    <w:basedOn w:val="22"/>
    <w:uiPriority w:val="99"/>
    <w:rsid w:val="00B75BF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Не полужирный"/>
    <w:basedOn w:val="a0"/>
    <w:uiPriority w:val="99"/>
    <w:rsid w:val="00B75BF4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customStyle="1" w:styleId="afc">
    <w:name w:val="Содержимое таблицы"/>
    <w:basedOn w:val="a"/>
    <w:uiPriority w:val="99"/>
    <w:rsid w:val="00B75BF4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d">
    <w:name w:val="Базовый"/>
    <w:uiPriority w:val="99"/>
    <w:rsid w:val="00B75BF4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val="ru-RU" w:eastAsia="zh-CN"/>
    </w:rPr>
  </w:style>
  <w:style w:type="character" w:customStyle="1" w:styleId="rvts44">
    <w:name w:val="rvts44"/>
    <w:basedOn w:val="a0"/>
    <w:uiPriority w:val="99"/>
    <w:rsid w:val="00B75BF4"/>
    <w:rPr>
      <w:rFonts w:cs="Times New Roman"/>
    </w:rPr>
  </w:style>
  <w:style w:type="character" w:customStyle="1" w:styleId="rvts46">
    <w:name w:val="rvts46"/>
    <w:basedOn w:val="a0"/>
    <w:uiPriority w:val="99"/>
    <w:rsid w:val="00B75BF4"/>
    <w:rPr>
      <w:rFonts w:cs="Times New Roman"/>
    </w:rPr>
  </w:style>
  <w:style w:type="paragraph" w:customStyle="1" w:styleId="rvps12">
    <w:name w:val="rvps12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uiPriority w:val="99"/>
    <w:rsid w:val="00B75BF4"/>
    <w:rPr>
      <w:rFonts w:cs="Times New Roman"/>
    </w:rPr>
  </w:style>
  <w:style w:type="paragraph" w:customStyle="1" w:styleId="rvps4">
    <w:name w:val="rvps4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6">
    <w:name w:val="rvps6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Default">
    <w:name w:val="Default"/>
    <w:uiPriority w:val="99"/>
    <w:rsid w:val="00B75B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paragraph" w:customStyle="1" w:styleId="120">
    <w:name w:val="Табл12"/>
    <w:basedOn w:val="a"/>
    <w:link w:val="121"/>
    <w:uiPriority w:val="99"/>
    <w:rsid w:val="00B75BF4"/>
    <w:pP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textAlignment w:val="baseline"/>
    </w:pPr>
    <w:rPr>
      <w:rFonts w:ascii="Times New Roman" w:hAnsi="Times New Roman"/>
      <w:sz w:val="24"/>
      <w:szCs w:val="24"/>
      <w:lang w:val="uk-UA" w:eastAsia="en-US"/>
    </w:rPr>
  </w:style>
  <w:style w:type="character" w:customStyle="1" w:styleId="121">
    <w:name w:val="Табл12 Знак"/>
    <w:basedOn w:val="a0"/>
    <w:link w:val="120"/>
    <w:uiPriority w:val="99"/>
    <w:locked/>
    <w:rsid w:val="00B75BF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fe">
    <w:name w:val="Знак Знак Знак"/>
    <w:basedOn w:val="a"/>
    <w:uiPriority w:val="99"/>
    <w:rsid w:val="00B75BF4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customStyle="1" w:styleId="tj">
    <w:name w:val="tj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7">
    <w:name w:val="Знак Знак1"/>
    <w:basedOn w:val="a"/>
    <w:uiPriority w:val="99"/>
    <w:rsid w:val="00B75BF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b">
    <w:name w:val="Знак Знак2"/>
    <w:basedOn w:val="a"/>
    <w:uiPriority w:val="99"/>
    <w:rsid w:val="00B75BF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4">
    <w:name w:val="Знак Знак3"/>
    <w:basedOn w:val="a"/>
    <w:uiPriority w:val="99"/>
    <w:rsid w:val="00B75BF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f">
    <w:name w:val="FollowedHyperlink"/>
    <w:basedOn w:val="a0"/>
    <w:uiPriority w:val="99"/>
    <w:rsid w:val="00B75BF4"/>
    <w:rPr>
      <w:rFonts w:cs="Times New Roman"/>
      <w:color w:val="800080"/>
      <w:u w:val="single"/>
    </w:rPr>
  </w:style>
  <w:style w:type="character" w:customStyle="1" w:styleId="44">
    <w:name w:val="Знак Знак4"/>
    <w:uiPriority w:val="99"/>
    <w:locked/>
    <w:rsid w:val="00B75BF4"/>
    <w:rPr>
      <w:rFonts w:ascii="Courier New" w:hAnsi="Courier New"/>
      <w:lang w:val="ru-RU" w:eastAsia="ru-RU"/>
    </w:rPr>
  </w:style>
  <w:style w:type="character" w:customStyle="1" w:styleId="51">
    <w:name w:val="Знак Знак5"/>
    <w:basedOn w:val="a0"/>
    <w:uiPriority w:val="99"/>
    <w:locked/>
    <w:rsid w:val="00B75BF4"/>
    <w:rPr>
      <w:rFonts w:cs="Times New Roman"/>
      <w:sz w:val="24"/>
      <w:szCs w:val="24"/>
      <w:lang w:val="ru-RU" w:eastAsia="zh-CN" w:bidi="ar-SA"/>
    </w:rPr>
  </w:style>
  <w:style w:type="character" w:customStyle="1" w:styleId="Verdana">
    <w:name w:val="Основной текст + Verdana"/>
    <w:aliases w:val="7 pt"/>
    <w:uiPriority w:val="99"/>
    <w:rsid w:val="00B75BF4"/>
    <w:rPr>
      <w:rFonts w:ascii="Verdana" w:hAnsi="Verdana"/>
      <w:color w:val="000000"/>
      <w:spacing w:val="3"/>
      <w:w w:val="100"/>
      <w:position w:val="0"/>
      <w:sz w:val="14"/>
      <w:u w:val="none"/>
      <w:lang w:val="uk-UA"/>
    </w:rPr>
  </w:style>
  <w:style w:type="character" w:customStyle="1" w:styleId="aff0">
    <w:name w:val="Основной текст_"/>
    <w:link w:val="18"/>
    <w:uiPriority w:val="99"/>
    <w:locked/>
    <w:rsid w:val="00B75BF4"/>
    <w:rPr>
      <w:spacing w:val="3"/>
      <w:sz w:val="21"/>
      <w:shd w:val="clear" w:color="auto" w:fill="FFFFFF"/>
    </w:rPr>
  </w:style>
  <w:style w:type="paragraph" w:customStyle="1" w:styleId="18">
    <w:name w:val="Основной текст1"/>
    <w:basedOn w:val="a"/>
    <w:link w:val="aff0"/>
    <w:uiPriority w:val="99"/>
    <w:rsid w:val="00B75BF4"/>
    <w:pPr>
      <w:widowControl w:val="0"/>
      <w:shd w:val="clear" w:color="auto" w:fill="FFFFFF"/>
      <w:spacing w:before="720" w:after="240" w:line="278" w:lineRule="exact"/>
      <w:jc w:val="both"/>
    </w:pPr>
    <w:rPr>
      <w:rFonts w:asciiTheme="minorHAnsi" w:eastAsiaTheme="minorHAnsi" w:hAnsiTheme="minorHAnsi" w:cstheme="minorBidi"/>
      <w:spacing w:val="3"/>
      <w:sz w:val="21"/>
      <w:shd w:val="clear" w:color="auto" w:fill="FFFFFF"/>
      <w:lang w:val="uk-UA" w:eastAsia="en-US"/>
    </w:rPr>
  </w:style>
  <w:style w:type="character" w:customStyle="1" w:styleId="61">
    <w:name w:val="Основной текст (6)_"/>
    <w:link w:val="62"/>
    <w:uiPriority w:val="99"/>
    <w:locked/>
    <w:rsid w:val="00B75BF4"/>
    <w:rPr>
      <w:rFonts w:ascii="Verdana" w:hAnsi="Verdana"/>
      <w:spacing w:val="3"/>
      <w:sz w:val="14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B75BF4"/>
    <w:pPr>
      <w:widowControl w:val="0"/>
      <w:shd w:val="clear" w:color="auto" w:fill="FFFFFF"/>
      <w:spacing w:after="360" w:line="192" w:lineRule="exact"/>
      <w:jc w:val="center"/>
    </w:pPr>
    <w:rPr>
      <w:rFonts w:ascii="Verdana" w:eastAsiaTheme="minorHAnsi" w:hAnsi="Verdana" w:cstheme="minorBidi"/>
      <w:spacing w:val="3"/>
      <w:sz w:val="14"/>
      <w:shd w:val="clear" w:color="auto" w:fill="FFFFFF"/>
      <w:lang w:val="uk-UA" w:eastAsia="en-US"/>
    </w:rPr>
  </w:style>
  <w:style w:type="character" w:customStyle="1" w:styleId="210">
    <w:name w:val="Знак Знак21"/>
    <w:uiPriority w:val="99"/>
    <w:locked/>
    <w:rsid w:val="00B75BF4"/>
    <w:rPr>
      <w:rFonts w:ascii="Calibri" w:hAnsi="Calibri"/>
      <w:sz w:val="28"/>
      <w:lang w:val="uk-UA" w:eastAsia="en-US"/>
    </w:rPr>
  </w:style>
  <w:style w:type="paragraph" w:customStyle="1" w:styleId="52">
    <w:name w:val="Абзац списка5"/>
    <w:basedOn w:val="a"/>
    <w:uiPriority w:val="99"/>
    <w:rsid w:val="00B75BF4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val="uk-UA" w:eastAsia="en-US"/>
    </w:rPr>
  </w:style>
  <w:style w:type="paragraph" w:customStyle="1" w:styleId="19">
    <w:name w:val="Абзац списку1"/>
    <w:basedOn w:val="a"/>
    <w:uiPriority w:val="99"/>
    <w:rsid w:val="00B75BF4"/>
    <w:pPr>
      <w:spacing w:after="0" w:line="240" w:lineRule="auto"/>
      <w:ind w:left="720"/>
      <w:jc w:val="both"/>
    </w:pPr>
    <w:rPr>
      <w:rFonts w:ascii="Times New Roman" w:hAnsi="Times New Roman"/>
      <w:sz w:val="28"/>
      <w:szCs w:val="28"/>
      <w:lang w:val="uk-UA" w:eastAsia="en-US"/>
    </w:rPr>
  </w:style>
  <w:style w:type="character" w:customStyle="1" w:styleId="aff1">
    <w:name w:val="Другое_"/>
    <w:link w:val="aff2"/>
    <w:uiPriority w:val="99"/>
    <w:locked/>
    <w:rsid w:val="00B75BF4"/>
    <w:rPr>
      <w:lang w:val="ru-RU" w:eastAsia="ru-RU"/>
    </w:rPr>
  </w:style>
  <w:style w:type="paragraph" w:customStyle="1" w:styleId="aff2">
    <w:name w:val="Другое"/>
    <w:basedOn w:val="a"/>
    <w:link w:val="aff1"/>
    <w:uiPriority w:val="99"/>
    <w:rsid w:val="00B75BF4"/>
    <w:pPr>
      <w:widowControl w:val="0"/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ff3">
    <w:name w:val="Подпись к таблице_"/>
    <w:basedOn w:val="a0"/>
    <w:link w:val="aff4"/>
    <w:uiPriority w:val="99"/>
    <w:locked/>
    <w:rsid w:val="00B75BF4"/>
    <w:rPr>
      <w:rFonts w:cs="Times New Roman"/>
    </w:rPr>
  </w:style>
  <w:style w:type="paragraph" w:customStyle="1" w:styleId="aff4">
    <w:name w:val="Подпись к таблице"/>
    <w:basedOn w:val="a"/>
    <w:link w:val="aff3"/>
    <w:uiPriority w:val="99"/>
    <w:rsid w:val="00B75BF4"/>
    <w:pPr>
      <w:widowControl w:val="0"/>
      <w:spacing w:after="0" w:line="240" w:lineRule="auto"/>
    </w:pPr>
    <w:rPr>
      <w:rFonts w:asciiTheme="minorHAnsi" w:eastAsiaTheme="minorHAnsi" w:hAnsiTheme="minorHAnsi"/>
      <w:lang w:val="uk-UA" w:eastAsia="en-US"/>
    </w:rPr>
  </w:style>
  <w:style w:type="paragraph" w:customStyle="1" w:styleId="TableParagraph">
    <w:name w:val="Table Paragraph"/>
    <w:basedOn w:val="a"/>
    <w:uiPriority w:val="99"/>
    <w:rsid w:val="00B75BF4"/>
    <w:pPr>
      <w:widowControl w:val="0"/>
      <w:autoSpaceDE w:val="0"/>
      <w:autoSpaceDN w:val="0"/>
      <w:spacing w:after="0" w:line="240" w:lineRule="auto"/>
      <w:ind w:left="105"/>
    </w:pPr>
    <w:rPr>
      <w:rFonts w:ascii="Times New Roman" w:hAnsi="Times New Roman"/>
      <w:lang w:val="uk-UA" w:eastAsia="en-US"/>
    </w:rPr>
  </w:style>
  <w:style w:type="paragraph" w:customStyle="1" w:styleId="msonormalcxspmiddle">
    <w:name w:val="msonormalcxspmiddle"/>
    <w:basedOn w:val="a"/>
    <w:uiPriority w:val="99"/>
    <w:rsid w:val="00B75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f5">
    <w:name w:val="Body Text Indent"/>
    <w:basedOn w:val="a"/>
    <w:link w:val="aff6"/>
    <w:uiPriority w:val="99"/>
    <w:rsid w:val="00B75BF4"/>
    <w:pPr>
      <w:spacing w:after="0" w:line="240" w:lineRule="auto"/>
      <w:ind w:firstLine="567"/>
      <w:jc w:val="both"/>
    </w:pPr>
    <w:rPr>
      <w:b/>
      <w:sz w:val="28"/>
      <w:szCs w:val="20"/>
      <w:lang w:eastAsia="uk-UA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B75BF4"/>
    <w:rPr>
      <w:rFonts w:ascii="Calibri" w:eastAsia="Times New Roman" w:hAnsi="Calibri" w:cs="Times New Roman"/>
      <w:b/>
      <w:sz w:val="28"/>
      <w:szCs w:val="20"/>
      <w:lang w:val="ru-RU" w:eastAsia="uk-UA"/>
    </w:rPr>
  </w:style>
  <w:style w:type="character" w:customStyle="1" w:styleId="Verdana2">
    <w:name w:val="Основной текст + Verdana2"/>
    <w:aliases w:val="7 pt2"/>
    <w:uiPriority w:val="99"/>
    <w:rsid w:val="00B75BF4"/>
    <w:rPr>
      <w:rFonts w:ascii="Verdana" w:hAnsi="Verdana"/>
      <w:color w:val="000000"/>
      <w:spacing w:val="3"/>
      <w:w w:val="100"/>
      <w:position w:val="0"/>
      <w:sz w:val="14"/>
      <w:u w:val="none"/>
      <w:lang w:val="uk-UA"/>
    </w:rPr>
  </w:style>
  <w:style w:type="character" w:customStyle="1" w:styleId="Verdana1">
    <w:name w:val="Основной текст + Verdana1"/>
    <w:aliases w:val="7 pt1,Интервал 0 pt"/>
    <w:uiPriority w:val="99"/>
    <w:rsid w:val="00B75BF4"/>
    <w:rPr>
      <w:rFonts w:ascii="Verdana" w:hAnsi="Verdana"/>
      <w:color w:val="000000"/>
      <w:spacing w:val="4"/>
      <w:w w:val="100"/>
      <w:position w:val="0"/>
      <w:sz w:val="14"/>
      <w:u w:val="none"/>
      <w:shd w:val="clear" w:color="auto" w:fill="FFFFFF"/>
      <w:lang w:val="uk-UA"/>
    </w:rPr>
  </w:style>
  <w:style w:type="paragraph" w:customStyle="1" w:styleId="Standard">
    <w:name w:val="Standard"/>
    <w:rsid w:val="00B75BF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EE50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5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" TargetMode="External"/><Relationship Id="rId13" Type="http://schemas.openxmlformats.org/officeDocument/2006/relationships/hyperlink" Target="mailto:cnap@" TargetMode="External"/><Relationship Id="rId18" Type="http://schemas.openxmlformats.org/officeDocument/2006/relationships/hyperlink" Target="mailto:cnap@" TargetMode="External"/><Relationship Id="rId3" Type="http://schemas.openxmlformats.org/officeDocument/2006/relationships/styles" Target="styles.xml"/><Relationship Id="rId21" Type="http://schemas.openxmlformats.org/officeDocument/2006/relationships/hyperlink" Target="mailto:cnap@" TargetMode="External"/><Relationship Id="rId7" Type="http://schemas.openxmlformats.org/officeDocument/2006/relationships/hyperlink" Target="mailto:cnap@" TargetMode="External"/><Relationship Id="rId12" Type="http://schemas.openxmlformats.org/officeDocument/2006/relationships/hyperlink" Target="mailto:cnap@" TargetMode="External"/><Relationship Id="rId17" Type="http://schemas.openxmlformats.org/officeDocument/2006/relationships/hyperlink" Target="mailto:cnap@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" TargetMode="External"/><Relationship Id="rId20" Type="http://schemas.openxmlformats.org/officeDocument/2006/relationships/hyperlink" Target="mailto:cnap@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nap@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cnap@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cnap@" TargetMode="External"/><Relationship Id="rId19" Type="http://schemas.openxmlformats.org/officeDocument/2006/relationships/hyperlink" Target="mailto:cnap@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nap@" TargetMode="External"/><Relationship Id="rId14" Type="http://schemas.openxmlformats.org/officeDocument/2006/relationships/hyperlink" Target="mailto:cnap@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7418F-B173-4765-96D2-F3CB8219F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26055</Words>
  <Characters>14852</Characters>
  <Application>Microsoft Office Word</Application>
  <DocSecurity>0</DocSecurity>
  <Lines>123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dcterms:created xsi:type="dcterms:W3CDTF">2021-08-18T13:00:00Z</dcterms:created>
  <dcterms:modified xsi:type="dcterms:W3CDTF">2021-08-27T09:10:00Z</dcterms:modified>
</cp:coreProperties>
</file>